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54C" w:rsidRDefault="00CF754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F754C" w:rsidRDefault="00CF754C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F754C" w:rsidRDefault="00CF754C">
      <w:pPr>
        <w:jc w:val="center"/>
        <w:rPr>
          <w:rFonts w:ascii="华文中宋" w:eastAsia="华文中宋" w:hAnsi="华文中宋" w:cs="华文中宋"/>
          <w:sz w:val="52"/>
          <w:szCs w:val="72"/>
        </w:rPr>
      </w:pPr>
    </w:p>
    <w:p w:rsidR="00CF754C" w:rsidRDefault="001334F2">
      <w:pPr>
        <w:jc w:val="center"/>
        <w:rPr>
          <w:rFonts w:ascii="华文中宋" w:eastAsia="华文中宋" w:hAnsi="华文中宋" w:cs="华文中宋"/>
          <w:sz w:val="52"/>
          <w:szCs w:val="72"/>
        </w:rPr>
      </w:pPr>
      <w:r>
        <w:rPr>
          <w:rFonts w:ascii="华文中宋" w:eastAsia="华文中宋" w:hAnsi="华文中宋" w:cs="华文中宋" w:hint="eastAsia"/>
          <w:sz w:val="52"/>
          <w:szCs w:val="72"/>
        </w:rPr>
        <w:t>中国慢性胃炎康复项目</w:t>
      </w:r>
    </w:p>
    <w:p w:rsidR="00CF754C" w:rsidRDefault="001334F2">
      <w:pPr>
        <w:jc w:val="center"/>
        <w:rPr>
          <w:rFonts w:ascii="华文中宋" w:eastAsia="华文中宋" w:hAnsi="华文中宋" w:cs="华文中宋"/>
          <w:sz w:val="52"/>
          <w:szCs w:val="72"/>
        </w:rPr>
      </w:pPr>
      <w:r>
        <w:rPr>
          <w:rFonts w:ascii="华文中宋" w:eastAsia="华文中宋" w:hAnsi="华文中宋" w:cs="华文中宋" w:hint="eastAsia"/>
          <w:sz w:val="52"/>
          <w:szCs w:val="72"/>
        </w:rPr>
        <w:t>申请书</w:t>
      </w: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spacing w:afterLines="50" w:after="156"/>
        <w:rPr>
          <w:rFonts w:ascii="宋体" w:eastAsia="宋体" w:hAnsi="宋体" w:cs="宋体"/>
        </w:rPr>
      </w:pP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  <w:u w:val="single"/>
        </w:rPr>
      </w:pPr>
      <w:r>
        <w:rPr>
          <w:rFonts w:ascii="宋体" w:eastAsia="宋体" w:hAnsi="宋体" w:cs="宋体" w:hint="eastAsia"/>
          <w:sz w:val="28"/>
          <w:szCs w:val="36"/>
        </w:rPr>
        <w:t>申请单位：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负 责 人：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 xml:space="preserve">职    </w:t>
      </w:r>
      <w:proofErr w:type="gramStart"/>
      <w:r>
        <w:rPr>
          <w:rFonts w:ascii="宋体" w:eastAsia="宋体" w:hAnsi="宋体" w:cs="宋体" w:hint="eastAsia"/>
          <w:sz w:val="28"/>
          <w:szCs w:val="36"/>
        </w:rPr>
        <w:t>务</w:t>
      </w:r>
      <w:proofErr w:type="gramEnd"/>
      <w:r>
        <w:rPr>
          <w:rFonts w:ascii="宋体" w:eastAsia="宋体" w:hAnsi="宋体" w:cs="宋体" w:hint="eastAsia"/>
          <w:sz w:val="28"/>
          <w:szCs w:val="36"/>
        </w:rPr>
        <w:t>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联系电话：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邮箱地址：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1334F2">
      <w:pPr>
        <w:spacing w:line="288" w:lineRule="auto"/>
        <w:ind w:leftChars="1000" w:left="2100"/>
        <w:jc w:val="left"/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申请日期：</w:t>
      </w:r>
      <w:r>
        <w:rPr>
          <w:rFonts w:ascii="宋体" w:eastAsia="宋体" w:hAnsi="宋体" w:cs="宋体" w:hint="eastAsia"/>
          <w:sz w:val="28"/>
          <w:szCs w:val="36"/>
          <w:u w:val="single"/>
        </w:rPr>
        <w:t xml:space="preserve">                      </w:t>
      </w:r>
    </w:p>
    <w:p w:rsidR="00CF754C" w:rsidRDefault="00CF754C">
      <w:pPr>
        <w:ind w:leftChars="1100" w:left="2310"/>
        <w:jc w:val="left"/>
        <w:rPr>
          <w:rFonts w:ascii="宋体" w:eastAsia="宋体" w:hAnsi="宋体" w:cs="宋体"/>
          <w:sz w:val="28"/>
          <w:szCs w:val="36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jc w:val="center"/>
        <w:rPr>
          <w:rFonts w:ascii="宋体" w:eastAsia="宋体" w:hAnsi="宋体" w:cs="宋体"/>
          <w:sz w:val="28"/>
          <w:szCs w:val="28"/>
        </w:rPr>
      </w:pPr>
    </w:p>
    <w:p w:rsidR="00CF754C" w:rsidRDefault="001334F2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中国人口福利基金会胃肠健康基金</w:t>
      </w:r>
    </w:p>
    <w:p w:rsidR="00CF754C" w:rsidRDefault="00CF754C">
      <w:pPr>
        <w:rPr>
          <w:rFonts w:ascii="宋体" w:eastAsia="宋体" w:hAnsi="宋体" w:cs="宋体"/>
          <w:sz w:val="32"/>
          <w:szCs w:val="40"/>
        </w:rPr>
      </w:pPr>
    </w:p>
    <w:p w:rsidR="00CF754C" w:rsidRDefault="00CF754C">
      <w:pPr>
        <w:rPr>
          <w:rFonts w:ascii="宋体" w:eastAsia="宋体" w:hAnsi="宋体" w:cs="宋体"/>
          <w:sz w:val="28"/>
          <w:szCs w:val="36"/>
        </w:rPr>
      </w:pPr>
    </w:p>
    <w:p w:rsidR="00CF754C" w:rsidRDefault="001334F2">
      <w:pPr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填表说明</w:t>
      </w:r>
    </w:p>
    <w:p w:rsidR="00CF754C" w:rsidRDefault="00CF754C">
      <w:pPr>
        <w:rPr>
          <w:rFonts w:ascii="宋体" w:eastAsia="宋体" w:hAnsi="宋体" w:cs="宋体"/>
          <w:sz w:val="28"/>
          <w:szCs w:val="36"/>
        </w:rPr>
      </w:pPr>
    </w:p>
    <w:p w:rsidR="00CF754C" w:rsidRDefault="001334F2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1.表格填写完整后、相关证明材料拍照后合成PDF，以压缩包的形式作为附件发送邮件至wcjkjj@126.com，邮件标题请注明“省份+慢性胃炎康复项目（注明本院全称）申请书”；例如：陕西+慢性胃炎康复项目（空军军医大学）申请书</w:t>
      </w:r>
    </w:p>
    <w:p w:rsidR="00CF754C" w:rsidRDefault="001334F2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2.请提供相关证明材料复印件，如无法提供证明材料内容视为无；</w:t>
      </w:r>
    </w:p>
    <w:p w:rsidR="00CF754C" w:rsidRDefault="001334F2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3.表中□，是或者有打√，否或无打×；</w:t>
      </w:r>
    </w:p>
    <w:p w:rsidR="00CF754C" w:rsidRDefault="001334F2">
      <w:pPr>
        <w:rPr>
          <w:rFonts w:ascii="宋体" w:eastAsia="宋体" w:hAnsi="宋体" w:cs="宋体"/>
          <w:sz w:val="28"/>
          <w:szCs w:val="36"/>
        </w:rPr>
      </w:pPr>
      <w:r>
        <w:rPr>
          <w:rFonts w:ascii="宋体" w:eastAsia="宋体" w:hAnsi="宋体" w:cs="宋体" w:hint="eastAsia"/>
          <w:sz w:val="28"/>
          <w:szCs w:val="36"/>
        </w:rPr>
        <w:t>4.有的填写内容较多者，可用附表形式作为附件；</w:t>
      </w:r>
    </w:p>
    <w:p w:rsidR="00CF754C" w:rsidRDefault="00CF754C">
      <w:pPr>
        <w:rPr>
          <w:rFonts w:ascii="宋体" w:eastAsia="宋体" w:hAnsi="宋体" w:cs="宋体"/>
          <w:sz w:val="28"/>
          <w:szCs w:val="36"/>
        </w:rPr>
        <w:sectPr w:rsidR="00CF754C">
          <w:headerReference w:type="even" r:id="rId7"/>
          <w:headerReference w:type="default" r:id="rId8"/>
          <w:head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F754C" w:rsidRDefault="001334F2">
      <w:pPr>
        <w:spacing w:afterLines="50" w:after="156"/>
        <w:jc w:val="center"/>
        <w:rPr>
          <w:rFonts w:ascii="华文中宋" w:eastAsia="华文中宋" w:hAnsi="华文中宋" w:cs="华文中宋"/>
          <w:sz w:val="32"/>
          <w:szCs w:val="40"/>
        </w:rPr>
      </w:pPr>
      <w:r>
        <w:rPr>
          <w:rFonts w:ascii="华文中宋" w:eastAsia="华文中宋" w:hAnsi="华文中宋" w:cs="华文中宋" w:hint="eastAsia"/>
          <w:sz w:val="32"/>
          <w:szCs w:val="40"/>
        </w:rPr>
        <w:lastRenderedPageBreak/>
        <w:t>中国慢性胃炎康复项目申请表</w:t>
      </w:r>
    </w:p>
    <w:tbl>
      <w:tblPr>
        <w:tblW w:w="830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1481"/>
        <w:gridCol w:w="522"/>
        <w:gridCol w:w="524"/>
        <w:gridCol w:w="110"/>
        <w:gridCol w:w="1510"/>
        <w:gridCol w:w="1357"/>
        <w:gridCol w:w="321"/>
        <w:gridCol w:w="526"/>
        <w:gridCol w:w="1949"/>
      </w:tblGrid>
      <w:tr w:rsidR="00CF754C" w:rsidTr="00592CB1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E1C0" w:themeFill="background1" w:themeFillShade="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申请单位</w:t>
            </w:r>
          </w:p>
        </w:tc>
      </w:tr>
      <w:tr w:rsidR="00CF754C">
        <w:trPr>
          <w:trHeight w:val="450"/>
        </w:trPr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医院全称：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申请科室：</w:t>
            </w:r>
          </w:p>
        </w:tc>
      </w:tr>
      <w:tr w:rsidR="00CF754C">
        <w:trPr>
          <w:trHeight w:val="446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主要研究者（PI）简介</w:t>
            </w:r>
          </w:p>
        </w:tc>
      </w:tr>
      <w:tr w:rsidR="00CF754C">
        <w:trPr>
          <w:trHeight w:val="4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性别：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出生年月：</w:t>
            </w:r>
          </w:p>
        </w:tc>
      </w:tr>
      <w:tr w:rsidR="00CF754C">
        <w:trPr>
          <w:trHeight w:val="450"/>
        </w:trPr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职务/职称：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最终学位：</w:t>
            </w:r>
          </w:p>
        </w:tc>
      </w:tr>
      <w:tr w:rsidR="00CF754C">
        <w:trPr>
          <w:trHeight w:val="450"/>
        </w:trPr>
        <w:tc>
          <w:tcPr>
            <w:tcW w:w="4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领域：</w:t>
            </w:r>
          </w:p>
          <w:p w:rsidR="00CF754C" w:rsidRDefault="00CF754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电子邮箱：</w:t>
            </w:r>
          </w:p>
        </w:tc>
      </w:tr>
      <w:tr w:rsidR="00CF754C">
        <w:trPr>
          <w:trHeight w:val="450"/>
        </w:trPr>
        <w:tc>
          <w:tcPr>
            <w:tcW w:w="41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CF754C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联系电话：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PI近年科研经历</w:t>
            </w:r>
          </w:p>
        </w:tc>
      </w:tr>
      <w:tr w:rsidR="00CF754C">
        <w:trPr>
          <w:trHeight w:val="4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起止时间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项目级别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担任角色</w:t>
            </w:r>
          </w:p>
        </w:tc>
      </w:tr>
      <w:tr w:rsidR="00CF754C">
        <w:trPr>
          <w:trHeight w:val="4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754C">
        <w:trPr>
          <w:trHeight w:val="4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754C">
        <w:trPr>
          <w:trHeight w:val="450"/>
        </w:trPr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CF754C" w:rsidTr="00592CB1">
        <w:trPr>
          <w:trHeight w:val="450"/>
        </w:trPr>
        <w:tc>
          <w:tcPr>
            <w:tcW w:w="83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E1C0" w:themeFill="background1" w:themeFillShade="F2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项目组主要参与者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（不含PI)</w:t>
            </w:r>
          </w:p>
        </w:tc>
      </w:tr>
      <w:tr w:rsidR="00CF754C" w:rsidTr="00592CB1">
        <w:trPr>
          <w:trHeight w:val="4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职务/职称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/>
                <w:sz w:val="24"/>
                <w:szCs w:val="24"/>
              </w:rPr>
              <w:t>每年工作时间（月）</w:t>
            </w:r>
          </w:p>
        </w:tc>
      </w:tr>
      <w:tr w:rsidR="00CF754C" w:rsidTr="00592CB1">
        <w:trPr>
          <w:trHeight w:val="4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 w:rsidP="00592C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>
        <w:trPr>
          <w:trHeight w:val="45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申请单位相关信息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1、本类型的研究在贵单位是否需要过伦理？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                □否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2、本类型的研究在贵单位过伦理的方式？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□科研             □GCP               □以上都可以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3、本研究在贵单位执行是否有专人负责？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               □否</w:t>
            </w:r>
          </w:p>
        </w:tc>
      </w:tr>
      <w:tr w:rsidR="00CF754C">
        <w:trPr>
          <w:trHeight w:val="447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4、贵单位做胃镜的医生和主要研究者/协作研究员是否为同一人？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               □否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/>
                <w:sz w:val="24"/>
                <w:szCs w:val="24"/>
                <w:lang w:val="en-GB"/>
              </w:rPr>
              <w:t>5</w:t>
            </w:r>
            <w:r w:rsidRPr="00592CB1">
              <w:rPr>
                <w:rFonts w:ascii="宋体" w:eastAsia="宋体" w:hAnsi="宋体" w:cs="宋体" w:hint="eastAsia"/>
                <w:sz w:val="24"/>
                <w:szCs w:val="24"/>
                <w:lang w:val="en-GB"/>
              </w:rPr>
              <w:t>、申请科室目前是否有类似研究正在</w:t>
            </w:r>
            <w:r w:rsidRPr="00592CB1">
              <w:rPr>
                <w:rFonts w:ascii="宋体" w:eastAsia="宋体" w:hAnsi="宋体" w:cs="宋体"/>
                <w:sz w:val="24"/>
                <w:szCs w:val="24"/>
                <w:lang w:val="en-GB"/>
              </w:rPr>
              <w:t>/</w:t>
            </w:r>
            <w:r w:rsidRPr="00592CB1">
              <w:rPr>
                <w:rFonts w:ascii="宋体" w:eastAsia="宋体" w:hAnsi="宋体" w:cs="宋体" w:hint="eastAsia"/>
                <w:sz w:val="24"/>
                <w:szCs w:val="24"/>
                <w:lang w:val="en-GB"/>
              </w:rPr>
              <w:t>计划进行？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               □否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6、贵单</w:t>
            </w:r>
            <w:bookmarkStart w:id="0" w:name="_GoBack"/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  <w:r w:rsidRPr="00592CB1">
              <w:rPr>
                <w:rFonts w:ascii="宋体" w:hAnsi="宋体" w:cs="宋体" w:hint="eastAsia"/>
                <w:sz w:val="24"/>
                <w:szCs w:val="24"/>
                <w:lang w:val="en-GB"/>
              </w:rPr>
              <w:t>是否</w:t>
            </w:r>
            <w:r w:rsidRPr="00592CB1">
              <w:rPr>
                <w:rFonts w:ascii="宋体" w:hAnsi="宋体" w:cs="宋体"/>
                <w:sz w:val="24"/>
                <w:szCs w:val="24"/>
                <w:lang w:val="en-GB"/>
              </w:rPr>
              <w:t>有足够的时间</w:t>
            </w:r>
            <w:bookmarkEnd w:id="0"/>
            <w:r w:rsidRPr="00592CB1">
              <w:rPr>
                <w:rFonts w:ascii="宋体" w:hAnsi="宋体" w:cs="宋体"/>
                <w:sz w:val="24"/>
                <w:szCs w:val="24"/>
                <w:lang w:val="en-GB"/>
              </w:rPr>
              <w:t>实施和完成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本项目研究</w:t>
            </w:r>
            <w:r w:rsidRPr="00592CB1">
              <w:rPr>
                <w:rFonts w:ascii="宋体" w:hAnsi="宋体" w:cs="宋体" w:hint="eastAsia"/>
                <w:sz w:val="24"/>
                <w:szCs w:val="24"/>
                <w:lang w:val="en-GB"/>
              </w:rPr>
              <w:t>？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□是               □否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7、贵单位本科室每月平均治疗的慢性胃炎患者总数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例/月。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8、基于下方入排标准，您认为贵单位每月可以有多少患者？（</w:t>
            </w:r>
            <w:r w:rsidRPr="00592CB1">
              <w:rPr>
                <w:rFonts w:ascii="宋体" w:hAnsi="宋体" w:cs="宋体"/>
                <w:sz w:val="24"/>
                <w:szCs w:val="24"/>
              </w:rPr>
              <w:t>考虑到贵中心适用患者的群体，竞争的试验，资源权限和患者参加的意愿</w:t>
            </w:r>
            <w:r w:rsidRPr="00592CB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CF754C" w:rsidTr="00592CB1">
        <w:trPr>
          <w:trHeight w:val="45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a.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 xml:space="preserve">每月能入组多少例？ 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Pr="00592CB1" w:rsidRDefault="001334F2" w:rsidP="00592CB1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 xml:space="preserve">例 </w:t>
            </w:r>
          </w:p>
        </w:tc>
      </w:tr>
      <w:tr w:rsidR="00CF754C" w:rsidTr="00592CB1">
        <w:trPr>
          <w:trHeight w:val="45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Pr="00592CB1" w:rsidRDefault="001334F2" w:rsidP="00592CB1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b.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>预期的筛选失败率（百分比）大约是多少？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Pr="00592CB1" w:rsidRDefault="001334F2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>%</w:t>
            </w:r>
          </w:p>
        </w:tc>
      </w:tr>
      <w:tr w:rsidR="00CF754C" w:rsidTr="00592CB1">
        <w:trPr>
          <w:trHeight w:val="450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Pr="00592CB1" w:rsidRDefault="001334F2" w:rsidP="00592CB1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c.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>预期的脱落率（百分比）大约是多少？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754C" w:rsidRPr="00592CB1" w:rsidRDefault="001334F2">
            <w:pPr>
              <w:numPr>
                <w:ilvl w:val="255"/>
                <w:numId w:val="0"/>
              </w:numPr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</w:t>
            </w:r>
            <w:r w:rsidRPr="00592CB1">
              <w:rPr>
                <w:rFonts w:ascii="宋体" w:eastAsia="宋体" w:hAnsi="宋体" w:cs="宋体"/>
                <w:sz w:val="24"/>
                <w:szCs w:val="24"/>
              </w:rPr>
              <w:t>%</w:t>
            </w:r>
          </w:p>
        </w:tc>
      </w:tr>
      <w:tr w:rsidR="00CF754C">
        <w:trPr>
          <w:trHeight w:val="1803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入选标准：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 xml:space="preserve">1.患者在入组前 6 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月内接受过胃镜检查， 胃镜诊断为慢性胃炎（慢性浅表性胃炎、慢性萎缩性胃炎）伴或不伴糜烂；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2.根据NRS（数字评分）标准上腹痛评分≥4分者；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3.同意参与本研究并签署知情同意书；</w:t>
            </w:r>
          </w:p>
        </w:tc>
      </w:tr>
      <w:tr w:rsidR="00CF754C">
        <w:trPr>
          <w:trHeight w:val="1961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54C" w:rsidRDefault="001334F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排除标准：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1.胃镜和/或病理诊断为消化性溃疡、胃癌前病变（异型增生/上皮内瘤变）、胃癌；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2.需要长期使用非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甾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体类抗炎药；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3.怕冷 、手足不温、疲倦乏力、精神不振、大便清稀等虚寒症；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4.正在参加其他药物临床试验的患者；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5.研究者认为患者有潜在风险或有干扰患者的任何其他因素。</w:t>
            </w: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课题摘要</w:t>
            </w:r>
          </w:p>
          <w:p w:rsidR="00CF754C" w:rsidRDefault="001334F2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（简要说明采用的研究方法、解决的关键问题、预计产出、进度安排）</w:t>
            </w:r>
          </w:p>
        </w:tc>
      </w:tr>
      <w:tr w:rsidR="00CF754C" w:rsidTr="00592CB1">
        <w:trPr>
          <w:trHeight w:val="149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</w:tr>
      <w:tr w:rsidR="00CF754C">
        <w:trPr>
          <w:trHeight w:val="450"/>
        </w:trPr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申请经费（万元）: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754C">
        <w:trPr>
          <w:trHeight w:val="45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经费预算</w:t>
            </w: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592CB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支出科目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592CB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金额（万元）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4"/>
              </w:rPr>
            </w:pPr>
            <w:r w:rsidRPr="00592CB1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计算根据及理由</w:t>
            </w: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sz w:val="24"/>
                <w:szCs w:val="24"/>
              </w:rPr>
              <w:t>伦理费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sz w:val="24"/>
                <w:szCs w:val="24"/>
              </w:rPr>
              <w:t>医院管理费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color w:val="000000" w:themeColor="text1"/>
                <w:sz w:val="24"/>
              </w:rPr>
              <w:t>研究费（包括受试者费、检查费、治疗费等）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劳务费（参研人员）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63A3D" w:rsidTr="00CF754C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3A3D" w:rsidRPr="00563A3D" w:rsidRDefault="00563A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发刊费</w:t>
            </w:r>
            <w:proofErr w:type="gram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3A3D" w:rsidRPr="00CF754C" w:rsidRDefault="00563A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3A3D" w:rsidRPr="00CF754C" w:rsidRDefault="00563A3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1334F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92CB1">
              <w:rPr>
                <w:rFonts w:ascii="宋体" w:eastAsia="宋体" w:hAnsi="宋体" w:cs="宋体" w:hint="eastAsia"/>
                <w:sz w:val="24"/>
                <w:szCs w:val="24"/>
              </w:rPr>
              <w:t>其他（其他办公费）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Pr="00592CB1" w:rsidRDefault="00CF754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754C" w:rsidTr="00592CB1">
        <w:trPr>
          <w:trHeight w:val="450"/>
        </w:trPr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Default="001334F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754C" w:rsidRDefault="00CF754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754C" w:rsidTr="00592CB1">
        <w:trPr>
          <w:trHeight w:val="2570"/>
        </w:trPr>
        <w:tc>
          <w:tcPr>
            <w:tcW w:w="8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54C" w:rsidRDefault="001334F2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课题负责人（签字）：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</w:t>
            </w:r>
          </w:p>
          <w:p w:rsidR="00CF754C" w:rsidRDefault="001334F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月  日</w:t>
            </w:r>
          </w:p>
        </w:tc>
      </w:tr>
    </w:tbl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rPr>
          <w:rFonts w:ascii="宋体" w:eastAsia="宋体" w:hAnsi="宋体" w:cs="宋体"/>
        </w:rPr>
      </w:pPr>
    </w:p>
    <w:p w:rsidR="00CF754C" w:rsidRDefault="00CF754C">
      <w:pPr>
        <w:jc w:val="center"/>
        <w:rPr>
          <w:rFonts w:ascii="宋体" w:eastAsia="宋体" w:hAnsi="宋体" w:cs="宋体"/>
          <w:sz w:val="24"/>
        </w:rPr>
        <w:sectPr w:rsidR="00CF75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c"/>
        <w:tblW w:w="8300" w:type="dxa"/>
        <w:tblLook w:val="04A0" w:firstRow="1" w:lastRow="0" w:firstColumn="1" w:lastColumn="0" w:noHBand="0" w:noVBand="1"/>
      </w:tblPr>
      <w:tblGrid>
        <w:gridCol w:w="8261"/>
        <w:gridCol w:w="39"/>
      </w:tblGrid>
      <w:tr w:rsidR="00CF754C">
        <w:trPr>
          <w:trHeight w:val="13443"/>
        </w:trPr>
        <w:tc>
          <w:tcPr>
            <w:tcW w:w="8300" w:type="dxa"/>
            <w:gridSpan w:val="2"/>
          </w:tcPr>
          <w:p w:rsidR="00CF754C" w:rsidRDefault="00CF754C">
            <w:pPr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CF754C" w:rsidRDefault="00CF754C">
            <w:pPr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CF754C" w:rsidRDefault="001334F2">
            <w:pPr>
              <w:ind w:firstLineChars="300" w:firstLine="720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附件一：医院介绍、负责科室介绍、主要研究者近年科研经历证明材料</w:t>
            </w:r>
          </w:p>
        </w:tc>
      </w:tr>
      <w:tr w:rsidR="00CF754C">
        <w:trPr>
          <w:gridAfter w:val="1"/>
          <w:wAfter w:w="39" w:type="dxa"/>
          <w:trHeight w:val="12606"/>
        </w:trPr>
        <w:tc>
          <w:tcPr>
            <w:tcW w:w="8261" w:type="dxa"/>
          </w:tcPr>
          <w:p w:rsidR="00CF754C" w:rsidRDefault="00CF754C">
            <w:pPr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CF754C" w:rsidRDefault="00CF754C">
            <w:pPr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CF754C" w:rsidRDefault="001334F2">
            <w:pPr>
              <w:ind w:firstLineChars="300" w:firstLine="72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附件二：主要研究者简历相关证书、执业证明等</w:t>
            </w:r>
          </w:p>
        </w:tc>
      </w:tr>
    </w:tbl>
    <w:p w:rsidR="00CF754C" w:rsidRDefault="001334F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注：如有任何造假、虚构情况，中国人口福利基金会有权追回全部资助款，并追究相关法律责任。</w:t>
      </w:r>
    </w:p>
    <w:sectPr w:rsidR="00CF754C">
      <w:headerReference w:type="even" r:id="rId10"/>
      <w:head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E3" w:rsidRDefault="009258E3">
      <w:r>
        <w:separator/>
      </w:r>
    </w:p>
  </w:endnote>
  <w:endnote w:type="continuationSeparator" w:id="0">
    <w:p w:rsidR="009258E3" w:rsidRDefault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E3" w:rsidRDefault="009258E3">
      <w:r>
        <w:separator/>
      </w:r>
    </w:p>
  </w:footnote>
  <w:footnote w:type="continuationSeparator" w:id="0">
    <w:p w:rsidR="009258E3" w:rsidRDefault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pBdr>
        <w:bottom w:val="none" w:sz="0" w:space="0" w:color="auto"/>
      </w:pBdr>
      <w:ind w:firstLineChars="0" w:firstLine="0"/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4C" w:rsidRDefault="00CF754C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7B3B"/>
    <w:multiLevelType w:val="singleLevel"/>
    <w:tmpl w:val="61867B3B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RkNGQyZDgyYzE4YjM4ZDZjNWIyZGI4YjlhYjk4MjUifQ=="/>
  </w:docVars>
  <w:rsids>
    <w:rsidRoot w:val="00A838E1"/>
    <w:rsid w:val="00081400"/>
    <w:rsid w:val="000A0A3C"/>
    <w:rsid w:val="000A5F36"/>
    <w:rsid w:val="000C0F45"/>
    <w:rsid w:val="000D7962"/>
    <w:rsid w:val="00100313"/>
    <w:rsid w:val="00107341"/>
    <w:rsid w:val="00123A6D"/>
    <w:rsid w:val="0012706D"/>
    <w:rsid w:val="001334F2"/>
    <w:rsid w:val="00171A8A"/>
    <w:rsid w:val="001A1A2A"/>
    <w:rsid w:val="001E6958"/>
    <w:rsid w:val="001F08FD"/>
    <w:rsid w:val="001F0DB2"/>
    <w:rsid w:val="002179D9"/>
    <w:rsid w:val="00264FB0"/>
    <w:rsid w:val="0029212A"/>
    <w:rsid w:val="002A48C8"/>
    <w:rsid w:val="002E49E3"/>
    <w:rsid w:val="002E5156"/>
    <w:rsid w:val="00311B56"/>
    <w:rsid w:val="0035484B"/>
    <w:rsid w:val="00356416"/>
    <w:rsid w:val="00370198"/>
    <w:rsid w:val="003B6438"/>
    <w:rsid w:val="003C0FEC"/>
    <w:rsid w:val="003F008E"/>
    <w:rsid w:val="004A2CA0"/>
    <w:rsid w:val="004F4126"/>
    <w:rsid w:val="00511935"/>
    <w:rsid w:val="005412B2"/>
    <w:rsid w:val="00555B40"/>
    <w:rsid w:val="00563A3D"/>
    <w:rsid w:val="00592CB1"/>
    <w:rsid w:val="005C038B"/>
    <w:rsid w:val="005F035D"/>
    <w:rsid w:val="006015FB"/>
    <w:rsid w:val="0060664E"/>
    <w:rsid w:val="00663D22"/>
    <w:rsid w:val="006E2092"/>
    <w:rsid w:val="007119D0"/>
    <w:rsid w:val="00721B05"/>
    <w:rsid w:val="007253E7"/>
    <w:rsid w:val="00747B91"/>
    <w:rsid w:val="00756C7C"/>
    <w:rsid w:val="00760D36"/>
    <w:rsid w:val="007F32DE"/>
    <w:rsid w:val="00803BD7"/>
    <w:rsid w:val="0086457B"/>
    <w:rsid w:val="008759F7"/>
    <w:rsid w:val="008A4DA4"/>
    <w:rsid w:val="008A52CA"/>
    <w:rsid w:val="008C3E33"/>
    <w:rsid w:val="00907E75"/>
    <w:rsid w:val="0091261C"/>
    <w:rsid w:val="009258E3"/>
    <w:rsid w:val="00927F50"/>
    <w:rsid w:val="009513F9"/>
    <w:rsid w:val="009520E4"/>
    <w:rsid w:val="009546AE"/>
    <w:rsid w:val="00971C33"/>
    <w:rsid w:val="00974F07"/>
    <w:rsid w:val="009E0C5A"/>
    <w:rsid w:val="009F49F1"/>
    <w:rsid w:val="00A01260"/>
    <w:rsid w:val="00A3130F"/>
    <w:rsid w:val="00A327D2"/>
    <w:rsid w:val="00A838E1"/>
    <w:rsid w:val="00A900C0"/>
    <w:rsid w:val="00AA6780"/>
    <w:rsid w:val="00AF2B47"/>
    <w:rsid w:val="00B04F72"/>
    <w:rsid w:val="00B07D77"/>
    <w:rsid w:val="00B34FA5"/>
    <w:rsid w:val="00B367FA"/>
    <w:rsid w:val="00B61959"/>
    <w:rsid w:val="00B70C91"/>
    <w:rsid w:val="00B767B6"/>
    <w:rsid w:val="00B91262"/>
    <w:rsid w:val="00BB6489"/>
    <w:rsid w:val="00BC0A7B"/>
    <w:rsid w:val="00C00FE9"/>
    <w:rsid w:val="00C03A13"/>
    <w:rsid w:val="00C16AE4"/>
    <w:rsid w:val="00C36FAF"/>
    <w:rsid w:val="00C73CD2"/>
    <w:rsid w:val="00C91DF1"/>
    <w:rsid w:val="00CA424A"/>
    <w:rsid w:val="00CF754C"/>
    <w:rsid w:val="00D30940"/>
    <w:rsid w:val="00DC7CF3"/>
    <w:rsid w:val="00DC7D73"/>
    <w:rsid w:val="00DD72F0"/>
    <w:rsid w:val="00E220C2"/>
    <w:rsid w:val="00E25E9E"/>
    <w:rsid w:val="00E54A6A"/>
    <w:rsid w:val="00E72713"/>
    <w:rsid w:val="00E77187"/>
    <w:rsid w:val="00E96708"/>
    <w:rsid w:val="00EC5662"/>
    <w:rsid w:val="00EE5155"/>
    <w:rsid w:val="00F012D4"/>
    <w:rsid w:val="00F162B2"/>
    <w:rsid w:val="00F516F6"/>
    <w:rsid w:val="00F51CFF"/>
    <w:rsid w:val="00F51D93"/>
    <w:rsid w:val="00F90D62"/>
    <w:rsid w:val="00F936A1"/>
    <w:rsid w:val="00FB4451"/>
    <w:rsid w:val="00FC5401"/>
    <w:rsid w:val="00FD3CCD"/>
    <w:rsid w:val="00FF33AE"/>
    <w:rsid w:val="037F780E"/>
    <w:rsid w:val="1ADC7DA1"/>
    <w:rsid w:val="1DF041AC"/>
    <w:rsid w:val="20AC4A33"/>
    <w:rsid w:val="391060B6"/>
    <w:rsid w:val="3A952DD1"/>
    <w:rsid w:val="44407B7D"/>
    <w:rsid w:val="49313B54"/>
    <w:rsid w:val="51160386"/>
    <w:rsid w:val="53F961D2"/>
    <w:rsid w:val="54A411EA"/>
    <w:rsid w:val="5D4F4915"/>
    <w:rsid w:val="60FC4B94"/>
    <w:rsid w:val="61AE327A"/>
    <w:rsid w:val="61F514C6"/>
    <w:rsid w:val="67F00006"/>
    <w:rsid w:val="72B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EDAF6-4713-406B-94D3-2566862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华文宋体" w:hAnsi="Times New Roman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ac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Pr>
      <w:rFonts w:ascii="Times New Roman" w:eastAsia="宋体" w:hAnsi="Times New Roman" w:cs="Times New Roman"/>
    </w:rPr>
  </w:style>
  <w:style w:type="paragraph" w:customStyle="1" w:styleId="WPSOffice2">
    <w:name w:val="WPSOffice手动目录 2"/>
    <w:qFormat/>
    <w:pPr>
      <w:ind w:leftChars="200" w:left="200"/>
    </w:pPr>
    <w:rPr>
      <w:rFonts w:ascii="Times New Roman" w:eastAsia="宋体" w:hAnsi="Times New Roman" w:cs="Times New Roman"/>
    </w:rPr>
  </w:style>
  <w:style w:type="character" w:customStyle="1" w:styleId="ab">
    <w:name w:val="副标题 字符"/>
    <w:basedOn w:val="a0"/>
    <w:link w:val="aa"/>
    <w:uiPriority w:val="11"/>
    <w:qFormat/>
    <w:rPr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华文宋体" w:hAnsi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highlight">
    <w:name w:val="highlight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天一 范</dc:creator>
  <cp:lastModifiedBy>王倩</cp:lastModifiedBy>
  <cp:revision>44</cp:revision>
  <cp:lastPrinted>2023-11-09T06:34:00Z</cp:lastPrinted>
  <dcterms:created xsi:type="dcterms:W3CDTF">2023-11-09T02:24:00Z</dcterms:created>
  <dcterms:modified xsi:type="dcterms:W3CDTF">2024-01-04T00:52:00Z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4FA17F99AACD414598B7B1ED55C0519C_13</vt:lpwstr>
  </property>
</Properties>
</file>