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4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2195"/>
        <w:gridCol w:w="2004"/>
        <w:gridCol w:w="2958"/>
        <w:gridCol w:w="4837"/>
      </w:tblGrid>
      <w:tr w14:paraId="660C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1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报价单</w:t>
            </w:r>
          </w:p>
        </w:tc>
      </w:tr>
      <w:tr w14:paraId="4425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140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8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8B5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物资数量100万套：预估20</w:t>
            </w:r>
            <w:r>
              <w:rPr>
                <w:rStyle w:val="5"/>
                <w:lang w:val="en-US" w:eastAsia="zh-CN" w:bidi="ar"/>
              </w:rPr>
              <w:t>个40尺HQ集装箱</w:t>
            </w:r>
          </w:p>
        </w:tc>
      </w:tr>
      <w:tr w14:paraId="007D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6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收费名称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F463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收费金额（元）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2C33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F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B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港杂及换单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60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8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报关等杂费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1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51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8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40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34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调离处理费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1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0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B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港口至仓储库房装卸货费用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A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73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0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C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A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送货费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98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32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C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仓储费用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C2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3A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暂按仓储8个月预估。</w:t>
            </w:r>
          </w:p>
        </w:tc>
      </w:tr>
      <w:tr w14:paraId="11CD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57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15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C8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90C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2E7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1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  月  日</w:t>
            </w:r>
          </w:p>
        </w:tc>
      </w:tr>
      <w:tr w14:paraId="7A07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236E4D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B3227"/>
    <w:rsid w:val="05D9472B"/>
    <w:rsid w:val="08D73000"/>
    <w:rsid w:val="0FCB3227"/>
    <w:rsid w:val="1066053E"/>
    <w:rsid w:val="13B54A2A"/>
    <w:rsid w:val="18075128"/>
    <w:rsid w:val="1BDF3DBE"/>
    <w:rsid w:val="1E6905F2"/>
    <w:rsid w:val="2C8043FC"/>
    <w:rsid w:val="2F08056B"/>
    <w:rsid w:val="31653193"/>
    <w:rsid w:val="35D95EFE"/>
    <w:rsid w:val="36E903C3"/>
    <w:rsid w:val="3BB52F69"/>
    <w:rsid w:val="3C3B20C9"/>
    <w:rsid w:val="3EA60DD7"/>
    <w:rsid w:val="46A338E7"/>
    <w:rsid w:val="48A57EC2"/>
    <w:rsid w:val="50537827"/>
    <w:rsid w:val="519136D9"/>
    <w:rsid w:val="52B82B22"/>
    <w:rsid w:val="5512293E"/>
    <w:rsid w:val="59C90E58"/>
    <w:rsid w:val="5FA171DD"/>
    <w:rsid w:val="639B20E8"/>
    <w:rsid w:val="7B2F1DA8"/>
    <w:rsid w:val="7B4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331</Characters>
  <Lines>0</Lines>
  <Paragraphs>0</Paragraphs>
  <TotalTime>16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2025-07-16T02:17:00Z</dcterms:created>
  <dc:creator>པདྨ་གུ་རུ།</dc:creator>
  <cp:lastModifiedBy>AyGuLY</cp:lastModifiedBy>
  <dcterms:modified xsi:type="dcterms:W3CDTF">2026-06-11T08:50:48Z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042B2C04150149A8B5B9D3FCB694B247_13</vt:lpwstr>
  </property>
  <property fmtid="{D5CDD505-2E9C-101B-9397-08002B2CF9AE}" pid="4" name="KSOTemplateDocerSaveRecord">
    <vt:lpwstr>eyJoZGlkIjoiYzQ4ODc1NmQxMDQxNTk1NDIyNDA0ZTNiNTczZTY4ZGIiLCJ1c2VySWQiOiIyMjM2ODQ3NTEifQ==</vt:lpwstr>
  </property>
</Properties>
</file>