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D6223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中国人口福利基金会202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年度重大项目</w:t>
      </w:r>
    </w:p>
    <w:p w14:paraId="18212F7F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专项审计参审项目清单</w:t>
      </w:r>
    </w:p>
    <w:tbl>
      <w:tblPr>
        <w:tblStyle w:val="3"/>
        <w:tblW w:w="100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213"/>
        <w:gridCol w:w="1500"/>
        <w:gridCol w:w="2312"/>
        <w:gridCol w:w="1775"/>
        <w:gridCol w:w="1825"/>
        <w:gridCol w:w="870"/>
      </w:tblGrid>
      <w:tr w14:paraId="58B29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83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审计年度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收入金额（元）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支出金额（元）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报告方式</w:t>
            </w:r>
          </w:p>
        </w:tc>
      </w:tr>
      <w:tr w14:paraId="509A6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D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联心助医项目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3A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145,491,848.00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6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142,703,053.41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</w:t>
            </w:r>
          </w:p>
        </w:tc>
      </w:tr>
      <w:tr w14:paraId="7A1C1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6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健康暖心工程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FB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33,540,722.12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A8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17,120,229.60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</w:t>
            </w:r>
          </w:p>
        </w:tc>
      </w:tr>
      <w:tr w14:paraId="1CCA6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3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健康中国行动——健康家庭促进计划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AF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11,591,488.19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69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9,965,607.78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</w:t>
            </w:r>
          </w:p>
        </w:tc>
      </w:tr>
      <w:tr w14:paraId="41349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D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健康中国行动-偏头痛大众疾病认知教育和倡导项目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F8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8,893,352.65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CF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9,220,850.72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</w:t>
            </w:r>
          </w:p>
        </w:tc>
      </w:tr>
      <w:tr w14:paraId="5237F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D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幸福在他乡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F1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8,120,252.69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F9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8,554,711.43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</w:t>
            </w:r>
          </w:p>
        </w:tc>
      </w:tr>
      <w:tr w14:paraId="3CFED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1902002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9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妇女儿童关爱工程-50度超凡守护公益行动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B2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8,327,945.08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B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7,803,336.31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</w:t>
            </w:r>
          </w:p>
        </w:tc>
      </w:tr>
      <w:tr w14:paraId="4AFC2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7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健康中国行动——数智医联强基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B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20,000,000.00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4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7,462,586.97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</w:t>
            </w:r>
          </w:p>
        </w:tc>
      </w:tr>
      <w:tr w14:paraId="4DF9B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7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拾穗行动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EC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3,038,456.50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C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5,418,515.25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</w:t>
            </w:r>
          </w:p>
        </w:tc>
      </w:tr>
      <w:tr w14:paraId="3967F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9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幸福工程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77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19,464,010.18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04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5,075,263.06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</w:t>
            </w:r>
          </w:p>
        </w:tc>
      </w:tr>
      <w:tr w14:paraId="7EB08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9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健康中国行动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56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6,635,000.00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82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4,949,327.33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</w:t>
            </w:r>
          </w:p>
        </w:tc>
      </w:tr>
      <w:tr w14:paraId="0C84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2302003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D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乡村医生培训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56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81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4,693,821.65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</w:t>
            </w:r>
          </w:p>
        </w:tc>
      </w:tr>
      <w:tr w14:paraId="0D1C3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A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健康中国行动-营养敬老行动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70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1,976,673.07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2F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4,213,315.57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</w:t>
            </w:r>
          </w:p>
        </w:tc>
      </w:tr>
      <w:tr w14:paraId="12C0A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E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健康中国行动-关爱女性健康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BB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4,556,459.49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AC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4,139,740.90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</w:t>
            </w:r>
          </w:p>
        </w:tc>
      </w:tr>
      <w:tr w14:paraId="63DF1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3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婴幼儿呼吸道健康科普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10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4,200,000.00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4D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3,858,480.80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</w:t>
            </w:r>
          </w:p>
        </w:tc>
      </w:tr>
      <w:tr w14:paraId="24540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2702162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5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健康中国行动-药品援助行动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8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3,358,400.00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34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3,358,400.00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</w:t>
            </w:r>
          </w:p>
        </w:tc>
      </w:tr>
      <w:tr w14:paraId="36FD3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7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黄手环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1C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2,183,665.28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A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3,301,578.69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</w:t>
            </w:r>
          </w:p>
        </w:tc>
      </w:tr>
      <w:tr w14:paraId="39989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2600002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8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北斗星空爱心基金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92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1,264,679.78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44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2,055,052.89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</w:t>
            </w:r>
          </w:p>
        </w:tc>
      </w:tr>
      <w:tr w14:paraId="3EE15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F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幸福微笑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3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322,044.62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78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1,859,861.70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合并</w:t>
            </w:r>
          </w:p>
        </w:tc>
      </w:tr>
      <w:tr w14:paraId="10880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2401002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C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幸福微笑—唇腭裂患者救助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B0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2,262,540.07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16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1,383,848.45 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C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A76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2702166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F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幸福银龄计划-黄扶手计划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1E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611.77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31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4,492,074.57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</w:t>
            </w:r>
          </w:p>
        </w:tc>
      </w:tr>
      <w:tr w14:paraId="11B10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0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幸福银龄计划——腾讯社区养老项目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A1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1,869,768.80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49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84,573.32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</w:t>
            </w:r>
          </w:p>
        </w:tc>
      </w:tr>
      <w:tr w14:paraId="2C2F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2600016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C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健康中国发展专项基金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0F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6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835,000.00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</w:t>
            </w:r>
          </w:p>
        </w:tc>
      </w:tr>
      <w:tr w14:paraId="36D8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2600012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B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健康报公益基金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19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B6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810,950.00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</w:t>
            </w:r>
          </w:p>
        </w:tc>
      </w:tr>
      <w:tr w14:paraId="75B1A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2702170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3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公共卫生应急响应项目-英雄联盟—韧性社区建设项目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43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D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2,030,798.05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</w:t>
            </w:r>
          </w:p>
        </w:tc>
      </w:tr>
      <w:tr w14:paraId="3247F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B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大病救助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B4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3,313,982.73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DD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429,391.82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</w:t>
            </w:r>
          </w:p>
        </w:tc>
      </w:tr>
      <w:tr w14:paraId="2BB2F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2302005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0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健康暖心乡村医生扶贫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5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590.20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8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219,540.62 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合并</w:t>
            </w:r>
          </w:p>
        </w:tc>
      </w:tr>
      <w:tr w14:paraId="68D4B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2702136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3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健康暖心乡村医生扶贫—乡村e诊室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B5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1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0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D71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2702181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F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健康暖心乡村医生扶贫—乡村校医室援助计划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1C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71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2,021.55 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9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3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2302006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1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健康暖心乡村医生扶贫—青年村医培养计划（青沃计划）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6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11,146.09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75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B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49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2600015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7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健康中国行动基金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CE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2,025,210.01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3F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18,460.00 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合并</w:t>
            </w:r>
          </w:p>
        </w:tc>
      </w:tr>
      <w:tr w14:paraId="3270B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2702183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A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健康中国行动基金-健康小屋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86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221,200.00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24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199,200.00 </w:t>
            </w:r>
          </w:p>
        </w:tc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F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D48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A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健康中国行动—爱你爱我艾检测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3B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134,987.56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5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1,401,134.14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</w:t>
            </w:r>
          </w:p>
        </w:tc>
      </w:tr>
      <w:tr w14:paraId="7EC2D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BD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292,805,034.88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9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257,710,726.58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8A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D8E5E83"/>
    <w:p w14:paraId="5B290BC5"/>
    <w:p w14:paraId="618515DA">
      <w:pPr>
        <w:ind w:firstLine="5100" w:firstLineChars="17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 xml:space="preserve">中国人口福利基金会 </w:t>
      </w:r>
    </w:p>
    <w:p w14:paraId="7F9881E1">
      <w:pPr>
        <w:ind w:firstLine="5400" w:firstLineChars="1800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年4月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6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2026-04-20T01:55:50Z</dcterms:created>
  <dc:creator>lenovo</dc:creator>
  <cp:lastModifiedBy>佟凤</cp:lastModifiedBy>
  <dcterms:modified xsi:type="dcterms:W3CDTF">2026-04-20T01:58:38Z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eyJoZGlkIjoiOTg0NzJmMDRlN2EyZDFlZWU5MmZjZTUzMTUzZjc5OGMiLCJ1c2VySWQiOiIxNTA1NDM0OTk3In0=</vt:lpwstr>
  </property>
  <property fmtid="{D5CDD505-2E9C-101B-9397-08002B2CF9AE}" pid="4" name="ICV">
    <vt:lpwstr>299A45F3D5F34457BD5A2646F1E72A07_12</vt:lpwstr>
  </property>
</Properties>
</file>