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A3624">
      <w:pPr>
        <w:jc w:val="center"/>
        <w:rPr>
          <w:rFonts w:hint="default" w:asciiTheme="majorEastAsia" w:hAnsiTheme="majorEastAsia" w:eastAsiaTheme="majorEastAsia" w:cstheme="majorEastAsia"/>
          <w:sz w:val="48"/>
          <w:szCs w:val="5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8"/>
          <w:szCs w:val="56"/>
          <w:lang w:eastAsia="zh-CN"/>
        </w:rPr>
        <w:t>报价单</w:t>
      </w:r>
      <w:r>
        <w:rPr>
          <w:rFonts w:hint="eastAsia" w:asciiTheme="majorEastAsia" w:hAnsiTheme="majorEastAsia" w:eastAsiaTheme="majorEastAsia" w:cstheme="majorEastAsia"/>
          <w:sz w:val="48"/>
          <w:szCs w:val="56"/>
          <w:lang w:val="en-US" w:eastAsia="zh-CN"/>
        </w:rPr>
        <w:t>(模板）</w:t>
      </w:r>
    </w:p>
    <w:p w14:paraId="78DD2F21">
      <w:pPr>
        <w:jc w:val="center"/>
        <w:rPr>
          <w:rFonts w:hint="eastAsia" w:asciiTheme="majorEastAsia" w:hAnsiTheme="majorEastAsia" w:eastAsiaTheme="majorEastAsia" w:cstheme="majorEastAsia"/>
          <w:sz w:val="48"/>
          <w:szCs w:val="56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03"/>
        <w:gridCol w:w="4050"/>
        <w:gridCol w:w="1757"/>
        <w:gridCol w:w="1757"/>
        <w:gridCol w:w="1757"/>
        <w:gridCol w:w="1757"/>
        <w:gridCol w:w="1757"/>
      </w:tblGrid>
      <w:tr w14:paraId="16428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3" w:type="dxa"/>
          </w:tcPr>
          <w:p w14:paraId="7D5D4F81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序号</w:t>
            </w:r>
          </w:p>
        </w:tc>
        <w:tc>
          <w:tcPr>
            <w:tcW w:w="4050" w:type="dxa"/>
          </w:tcPr>
          <w:p w14:paraId="3FE5137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服务内容</w:t>
            </w:r>
          </w:p>
        </w:tc>
        <w:tc>
          <w:tcPr>
            <w:tcW w:w="1757" w:type="dxa"/>
            <w:vAlign w:val="top"/>
          </w:tcPr>
          <w:p w14:paraId="2358954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单价</w:t>
            </w:r>
          </w:p>
        </w:tc>
        <w:tc>
          <w:tcPr>
            <w:tcW w:w="1757" w:type="dxa"/>
            <w:vAlign w:val="top"/>
          </w:tcPr>
          <w:p w14:paraId="47D46EE9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数量</w:t>
            </w:r>
          </w:p>
        </w:tc>
        <w:tc>
          <w:tcPr>
            <w:tcW w:w="1757" w:type="dxa"/>
            <w:vAlign w:val="top"/>
          </w:tcPr>
          <w:p w14:paraId="1A2A7F7E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单位</w:t>
            </w:r>
          </w:p>
        </w:tc>
        <w:tc>
          <w:tcPr>
            <w:tcW w:w="1757" w:type="dxa"/>
            <w:vAlign w:val="top"/>
          </w:tcPr>
          <w:p w14:paraId="076C01F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总价</w:t>
            </w:r>
          </w:p>
        </w:tc>
        <w:tc>
          <w:tcPr>
            <w:tcW w:w="1757" w:type="dxa"/>
            <w:vAlign w:val="top"/>
          </w:tcPr>
          <w:p w14:paraId="751A33E9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备注</w:t>
            </w:r>
          </w:p>
        </w:tc>
      </w:tr>
      <w:tr w14:paraId="26B0D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3" w:type="dxa"/>
          </w:tcPr>
          <w:p w14:paraId="73490F16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4050" w:type="dxa"/>
          </w:tcPr>
          <w:p w14:paraId="28B83475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场地租赁</w:t>
            </w:r>
          </w:p>
        </w:tc>
        <w:tc>
          <w:tcPr>
            <w:tcW w:w="1757" w:type="dxa"/>
            <w:vAlign w:val="top"/>
          </w:tcPr>
          <w:p w14:paraId="3365175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2E1C00F4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7F33D4D7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368E4E0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481CB01B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3756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3" w:type="dxa"/>
          </w:tcPr>
          <w:p w14:paraId="7ED1BD60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4050" w:type="dxa"/>
          </w:tcPr>
          <w:p w14:paraId="7B372F79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会议食宿</w:t>
            </w:r>
          </w:p>
        </w:tc>
        <w:tc>
          <w:tcPr>
            <w:tcW w:w="1757" w:type="dxa"/>
            <w:vAlign w:val="top"/>
          </w:tcPr>
          <w:p w14:paraId="487F546E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50A3268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29C71A21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4DF8FB87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056F9ABB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3A6F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3" w:type="dxa"/>
          </w:tcPr>
          <w:p w14:paraId="2430FE08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4050" w:type="dxa"/>
          </w:tcPr>
          <w:p w14:paraId="6B7105F4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会议物料设计制作</w:t>
            </w:r>
          </w:p>
        </w:tc>
        <w:tc>
          <w:tcPr>
            <w:tcW w:w="1757" w:type="dxa"/>
            <w:vAlign w:val="top"/>
          </w:tcPr>
          <w:p w14:paraId="2095AA2C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3E798934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5CCEFAB1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7B402705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4799DC07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441F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3" w:type="dxa"/>
          </w:tcPr>
          <w:p w14:paraId="1C8E0FCE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4050" w:type="dxa"/>
          </w:tcPr>
          <w:p w14:paraId="31F7AD6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会议摄影摄像等宣传服务</w:t>
            </w:r>
          </w:p>
        </w:tc>
        <w:tc>
          <w:tcPr>
            <w:tcW w:w="1757" w:type="dxa"/>
            <w:vAlign w:val="top"/>
          </w:tcPr>
          <w:p w14:paraId="051EF2E0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325E34A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0791EB5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0BC2AED0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2004B6E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6D7B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3" w:type="dxa"/>
          </w:tcPr>
          <w:p w14:paraId="412FD661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...</w:t>
            </w:r>
          </w:p>
        </w:tc>
        <w:tc>
          <w:tcPr>
            <w:tcW w:w="4050" w:type="dxa"/>
          </w:tcPr>
          <w:p w14:paraId="088101CB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......</w:t>
            </w:r>
          </w:p>
        </w:tc>
        <w:tc>
          <w:tcPr>
            <w:tcW w:w="1757" w:type="dxa"/>
            <w:vAlign w:val="top"/>
          </w:tcPr>
          <w:p w14:paraId="0D1376CA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587FFDD4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46C750B7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4B2C4E07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1B89C15B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6A0E0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3" w:type="dxa"/>
          </w:tcPr>
          <w:p w14:paraId="7D242BF1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4050" w:type="dxa"/>
          </w:tcPr>
          <w:p w14:paraId="12E8AED1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00E0F0D1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04203F8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7935594E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5E1E1CE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4FCA653E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62506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3" w:type="dxa"/>
          </w:tcPr>
          <w:p w14:paraId="0EA31F0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4050" w:type="dxa"/>
          </w:tcPr>
          <w:p w14:paraId="2EBAC884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043AFF54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7FA8AB7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1FF6275E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63A9C2E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5B2F90D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1ED74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3" w:type="dxa"/>
          </w:tcPr>
          <w:p w14:paraId="544A9B1A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4050" w:type="dxa"/>
          </w:tcPr>
          <w:p w14:paraId="4CD88767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4395667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0855E205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4C1B7247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63EF8721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57" w:type="dxa"/>
            <w:vAlign w:val="top"/>
          </w:tcPr>
          <w:p w14:paraId="50617760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</w:tr>
    </w:tbl>
    <w:p w14:paraId="6EDF3F87">
      <w:pPr>
        <w:jc w:val="center"/>
        <w:rPr>
          <w:rFonts w:hint="eastAsia" w:asciiTheme="majorEastAsia" w:hAnsiTheme="majorEastAsia" w:eastAsiaTheme="majorEastAsia" w:cstheme="majorEastAsia"/>
          <w:sz w:val="48"/>
          <w:szCs w:val="56"/>
          <w:lang w:eastAsia="zh-CN"/>
        </w:rPr>
      </w:pPr>
    </w:p>
    <w:p w14:paraId="1B461387"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注：</w:t>
      </w:r>
      <w:r>
        <w:rPr>
          <w:rFonts w:hint="eastAsia" w:ascii="仿宋" w:hAnsi="仿宋" w:eastAsia="仿宋" w:cs="仿宋"/>
          <w:sz w:val="32"/>
          <w:szCs w:val="32"/>
          <w:vertAlign w:val="baseline"/>
          <w:lang w:eastAsia="zh-CN"/>
        </w:rPr>
        <w:t>食宿请按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3天会期约70人预估报价。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71163"/>
    <w:rsid w:val="07E71163"/>
    <w:rsid w:val="77E1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2025-11-26T08:38:00Z</dcterms:created>
  <dc:creator>AyGuLY</dc:creator>
  <cp:lastModifiedBy>AyGuLY</cp:lastModifiedBy>
  <dcterms:modified xsi:type="dcterms:W3CDTF">2025-11-26T08:46:17Z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24920C40330243F4BD1C765B09001FEA_11</vt:lpwstr>
  </property>
  <property fmtid="{D5CDD505-2E9C-101B-9397-08002B2CF9AE}" pid="4" name="KSOTemplateDocerSaveRecord">
    <vt:lpwstr>eyJoZGlkIjoiNDRhNmViMDAxMjQzNGIwZGViNTVlNTk3OWQ4NjVhZjgiLCJ1c2VySWQiOiIyMjM2ODQ3NTEifQ==</vt:lpwstr>
  </property>
</Properties>
</file>