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CC09">
      <w:pPr>
        <w:jc w:val="center"/>
        <w:rPr>
          <w:rStyle w:val="7"/>
          <w:rFonts w:ascii="宋体" w:hAnsi="宋体" w:eastAsia="宋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耐多药肺结核患者援助项目委托开展</w:t>
      </w:r>
    </w:p>
    <w:p w14:paraId="181BFCBA">
      <w:pPr>
        <w:jc w:val="center"/>
        <w:rPr>
          <w:rStyle w:val="7"/>
          <w:rFonts w:hint="eastAsia" w:ascii="宋体" w:hAnsi="宋体" w:eastAsia="宋体" w:cs="宋体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捐赠药品发放等执行工作</w:t>
      </w:r>
      <w:r>
        <w:rPr>
          <w:rStyle w:val="7"/>
          <w:rFonts w:hint="eastAsia" w:ascii="宋体" w:hAnsi="宋体" w:eastAsia="宋体" w:cs="宋体"/>
          <w:color w:val="000000" w:themeColor="text1"/>
          <w:kern w:val="0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5"/>
        <w:tblW w:w="557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78"/>
        <w:gridCol w:w="866"/>
        <w:gridCol w:w="3315"/>
        <w:gridCol w:w="802"/>
        <w:gridCol w:w="466"/>
        <w:gridCol w:w="1028"/>
        <w:gridCol w:w="1064"/>
        <w:gridCol w:w="469"/>
      </w:tblGrid>
      <w:tr w14:paraId="33ECF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B6024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预算类别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4C9F8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37CCD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预算</w:t>
            </w:r>
          </w:p>
          <w:p w14:paraId="3D51AAE8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5E63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工作</w:t>
            </w:r>
          </w:p>
          <w:p w14:paraId="40BD3022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0B31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  <w:t>数量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835B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  <w:t>单位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D171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  <w:t>单价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3552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  <w:t>（元）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DB28">
            <w:pPr>
              <w:snapToGrid w:val="0"/>
              <w:spacing w:line="3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2B3F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E5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项目执行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工作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2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5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</w:t>
            </w:r>
          </w:p>
          <w:p w14:paraId="2A85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统筹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E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负责项目整体统筹、合作方对接，项目团队管理，项目进度总结与汇报，配合项目审计等相关工作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6AC2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5E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遴选合作医疗机构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B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拓展合作医疗机构渠道，组建各合作医疗机构项目小组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1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8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246AD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7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培训合作医疗机构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整理项目执行相关材料，并对合作医院进行培训指导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C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6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60D5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67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项目资料回收及审核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7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项目资料回收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和患者联络沟通，回收项目资料；和项目合作医院联络沟通，回收相关资料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600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3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D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7332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7A0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5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项目资料审核归档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审核患者及项目合作医院回收资料，并整理归档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600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1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F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74348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A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项目监督管理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B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按照项目要求复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核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项目资料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600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盒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7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6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4CCBE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9A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项目受助人回访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B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项目热线租用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办理项目热线电话费用及话费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4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C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29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5BE4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D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3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热线接听及患者回访</w:t>
            </w:r>
          </w:p>
        </w:tc>
        <w:tc>
          <w:tcPr>
            <w:tcW w:w="1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固定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至少1名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人员，负责接听患者咨询电话，对援助患者问题进行解答释疑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A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59F4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2D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办公及其他费用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</w:t>
            </w:r>
          </w:p>
        </w:tc>
        <w:tc>
          <w:tcPr>
            <w:tcW w:w="2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办公费用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7F7D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E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21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税费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eastAsia="zh-Hans"/>
              </w:rPr>
              <w:t>项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sz w:val="28"/>
                <w:szCs w:val="28"/>
                <w:lang w:eastAsia="zh-Hans"/>
              </w:rPr>
            </w:pPr>
          </w:p>
        </w:tc>
      </w:tr>
      <w:tr w14:paraId="17CC5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19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8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A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8"/>
                <w:szCs w:val="28"/>
                <w:lang w:eastAsia="zh-Hans"/>
              </w:rPr>
            </w:pPr>
          </w:p>
        </w:tc>
      </w:tr>
    </w:tbl>
    <w:p w14:paraId="2F41AD96">
      <w:pPr>
        <w:rPr>
          <w:rStyle w:val="7"/>
          <w:rFonts w:ascii="宋体" w:hAnsi="宋体" w:eastAsia="宋体" w:cs="宋体"/>
          <w:color w:val="000000" w:themeColor="text1"/>
          <w:kern w:val="0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519B5"/>
    <w:rsid w:val="002F47BB"/>
    <w:rsid w:val="00410C4E"/>
    <w:rsid w:val="006A2EB9"/>
    <w:rsid w:val="006E551C"/>
    <w:rsid w:val="00A54549"/>
    <w:rsid w:val="00EE053B"/>
    <w:rsid w:val="01B01029"/>
    <w:rsid w:val="06000FE8"/>
    <w:rsid w:val="116522F5"/>
    <w:rsid w:val="12D40754"/>
    <w:rsid w:val="137568FB"/>
    <w:rsid w:val="24DF5CAD"/>
    <w:rsid w:val="28C35C06"/>
    <w:rsid w:val="2B5C5632"/>
    <w:rsid w:val="34631BA3"/>
    <w:rsid w:val="47BC29B0"/>
    <w:rsid w:val="58591F7E"/>
    <w:rsid w:val="62B2589E"/>
    <w:rsid w:val="64283A29"/>
    <w:rsid w:val="64835103"/>
    <w:rsid w:val="680571B7"/>
    <w:rsid w:val="75FE00A6"/>
    <w:rsid w:val="76B46C4F"/>
    <w:rsid w:val="76B96A32"/>
    <w:rsid w:val="7DE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391</Characters>
  <Lines>4</Lines>
  <Paragraphs>1</Paragraphs>
  <TotalTime>32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2025-08-28T06:55:00Z</dcterms:created>
  <dc:creator>AyGuLY</dc:creator>
  <cp:lastModifiedBy>Janet</cp:lastModifiedBy>
  <dcterms:modified xsi:type="dcterms:W3CDTF">2025-11-03T06:50:43Z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E8D7C7C9151D4D6A80B699F555061BBF_13</vt:lpwstr>
  </property>
  <property fmtid="{D5CDD505-2E9C-101B-9397-08002B2CF9AE}" pid="4" name="KSOTemplateDocerSaveRecord">
    <vt:lpwstr>eyJoZGlkIjoiNDc5ZWI4OGZlZmJiYmUyOWY0ZjdiZGYxYjJiZTUyZmIiLCJ1c2VySWQiOiI0MjA4ODk0MDMifQ==</vt:lpwstr>
  </property>
</Properties>
</file>