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57C0" w14:textId="107AAEB0" w:rsidR="00D344F1" w:rsidRDefault="00D344F1" w:rsidP="00D344F1">
      <w:pPr>
        <w:spacing w:line="500" w:lineRule="exact"/>
        <w:jc w:val="center"/>
        <w:rPr>
          <w:rFonts w:ascii="仿宋_GB2312" w:eastAsia="仿宋_GB2312"/>
          <w:sz w:val="44"/>
          <w:szCs w:val="44"/>
        </w:rPr>
      </w:pPr>
      <w:r w:rsidRPr="00BE6E84">
        <w:rPr>
          <w:rFonts w:ascii="仿宋_GB2312" w:eastAsia="仿宋_GB2312" w:hint="eastAsia"/>
          <w:sz w:val="44"/>
          <w:szCs w:val="44"/>
        </w:rPr>
        <w:t>“他乡的你—流动女性支持计划”</w:t>
      </w:r>
    </w:p>
    <w:p w14:paraId="0A7718E6" w14:textId="6D106E44" w:rsidR="006178B9" w:rsidRPr="00BE6E84" w:rsidRDefault="00AB4965" w:rsidP="00D344F1">
      <w:pPr>
        <w:spacing w:line="500" w:lineRule="exact"/>
        <w:jc w:val="center"/>
        <w:rPr>
          <w:rFonts w:ascii="仿宋_GB2312" w:eastAsia="仿宋_GB2312" w:hint="eastAsia"/>
          <w:sz w:val="44"/>
          <w:szCs w:val="44"/>
        </w:rPr>
      </w:pPr>
      <w:r>
        <w:rPr>
          <w:rFonts w:ascii="仿宋_GB2312" w:eastAsia="仿宋_GB2312" w:hint="eastAsia"/>
          <w:sz w:val="44"/>
          <w:szCs w:val="44"/>
        </w:rPr>
        <w:t>开展科普赋能活动的申请</w:t>
      </w:r>
      <w:r w:rsidR="008E1BCD">
        <w:rPr>
          <w:rFonts w:ascii="仿宋_GB2312" w:eastAsia="仿宋_GB2312" w:hint="eastAsia"/>
          <w:sz w:val="44"/>
          <w:szCs w:val="44"/>
        </w:rPr>
        <w:t>方案</w:t>
      </w:r>
      <w:r w:rsidR="008E1BCD">
        <w:rPr>
          <w:rFonts w:ascii="仿宋_GB2312" w:eastAsia="仿宋_GB2312"/>
          <w:sz w:val="44"/>
          <w:szCs w:val="44"/>
        </w:rPr>
        <w:br/>
      </w:r>
      <w:r w:rsidR="008E1BCD">
        <w:rPr>
          <w:rFonts w:ascii="仿宋_GB2312" w:eastAsia="仿宋_GB2312" w:hint="eastAsia"/>
          <w:sz w:val="44"/>
          <w:szCs w:val="44"/>
        </w:rPr>
        <w:t>（拟）</w:t>
      </w:r>
    </w:p>
    <w:p w14:paraId="006BB4B7" w14:textId="77777777" w:rsidR="005F1A35" w:rsidRDefault="005F1A35" w:rsidP="00D344F1">
      <w:pPr>
        <w:rPr>
          <w:b/>
          <w:bCs/>
          <w:sz w:val="44"/>
          <w:szCs w:val="44"/>
        </w:rPr>
      </w:pPr>
    </w:p>
    <w:p w14:paraId="0E19126A" w14:textId="5671E781" w:rsidR="003046D5" w:rsidRDefault="000E3ADC" w:rsidP="003046D5">
      <w:pPr>
        <w:pStyle w:val="a8"/>
        <w:numPr>
          <w:ilvl w:val="0"/>
          <w:numId w:val="3"/>
        </w:numPr>
        <w:ind w:firstLineChars="0"/>
        <w:jc w:val="left"/>
        <w:rPr>
          <w:rFonts w:ascii="黑体" w:eastAsia="黑体" w:hAnsi="黑体" w:cs="黑体"/>
          <w:sz w:val="28"/>
          <w:szCs w:val="28"/>
        </w:rPr>
      </w:pPr>
      <w:r w:rsidRPr="003046D5">
        <w:rPr>
          <w:rFonts w:ascii="黑体" w:eastAsia="黑体" w:hAnsi="黑体" w:cs="黑体" w:hint="eastAsia"/>
          <w:sz w:val="28"/>
          <w:szCs w:val="28"/>
        </w:rPr>
        <w:t>机构</w:t>
      </w:r>
      <w:r w:rsidR="008E1BCD">
        <w:rPr>
          <w:rFonts w:ascii="黑体" w:eastAsia="黑体" w:hAnsi="黑体" w:cs="黑体" w:hint="eastAsia"/>
          <w:sz w:val="28"/>
          <w:szCs w:val="28"/>
        </w:rPr>
        <w:t>名称</w:t>
      </w:r>
    </w:p>
    <w:p w14:paraId="44CC5CAB" w14:textId="273C6DE5" w:rsidR="008E1BCD" w:rsidRDefault="008E1BCD" w:rsidP="008E1BCD">
      <w:pPr>
        <w:pStyle w:val="a8"/>
        <w:ind w:left="1280" w:firstLineChars="0" w:firstLine="0"/>
        <w:jc w:val="left"/>
        <w:rPr>
          <w:rFonts w:ascii="黑体" w:eastAsia="黑体" w:hAnsi="黑体" w:cs="黑体"/>
          <w:sz w:val="28"/>
          <w:szCs w:val="28"/>
        </w:rPr>
      </w:pPr>
      <w:r w:rsidRPr="008E1BCD">
        <w:rPr>
          <w:rFonts w:ascii="黑体" w:eastAsia="黑体" w:hAnsi="黑体" w:cs="黑体"/>
          <w:sz w:val="28"/>
          <w:szCs w:val="28"/>
        </w:rPr>
        <w:t>xxxx</w:t>
      </w:r>
    </w:p>
    <w:p w14:paraId="162897CA" w14:textId="61B1280E" w:rsidR="008E1BCD" w:rsidRDefault="008E1BCD" w:rsidP="003046D5">
      <w:pPr>
        <w:pStyle w:val="a8"/>
        <w:numPr>
          <w:ilvl w:val="0"/>
          <w:numId w:val="3"/>
        </w:numPr>
        <w:ind w:firstLineChars="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机构简介</w:t>
      </w:r>
    </w:p>
    <w:p w14:paraId="64CB3BD7" w14:textId="2617B9C3" w:rsidR="003046D5" w:rsidRPr="009F0733" w:rsidRDefault="003046D5" w:rsidP="003046D5">
      <w:pPr>
        <w:pStyle w:val="a8"/>
        <w:ind w:left="1280" w:firstLineChars="0" w:firstLine="0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9F0733">
        <w:rPr>
          <w:rFonts w:ascii="仿宋" w:eastAsia="仿宋" w:hAnsi="仿宋" w:cs="Times New Roman" w:hint="eastAsia"/>
          <w:sz w:val="28"/>
          <w:szCs w:val="28"/>
        </w:rPr>
        <w:t>xxxx</w:t>
      </w:r>
    </w:p>
    <w:p w14:paraId="736B571B" w14:textId="66C9953A" w:rsidR="003046D5" w:rsidRDefault="003046D5" w:rsidP="003046D5">
      <w:pPr>
        <w:pStyle w:val="a8"/>
        <w:numPr>
          <w:ilvl w:val="0"/>
          <w:numId w:val="3"/>
        </w:numPr>
        <w:ind w:firstLineChars="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机构</w:t>
      </w:r>
      <w:r w:rsidR="009F0733">
        <w:rPr>
          <w:rFonts w:ascii="黑体" w:eastAsia="黑体" w:hAnsi="黑体" w:cs="黑体" w:hint="eastAsia"/>
          <w:sz w:val="28"/>
          <w:szCs w:val="28"/>
        </w:rPr>
        <w:t>法人</w:t>
      </w:r>
      <w:r>
        <w:rPr>
          <w:rFonts w:ascii="黑体" w:eastAsia="黑体" w:hAnsi="黑体" w:cs="黑体" w:hint="eastAsia"/>
          <w:sz w:val="28"/>
          <w:szCs w:val="28"/>
        </w:rPr>
        <w:t>登记证书</w:t>
      </w:r>
    </w:p>
    <w:p w14:paraId="7A3C54E0" w14:textId="08E4585F" w:rsidR="003046D5" w:rsidRPr="009F0733" w:rsidRDefault="009F0733" w:rsidP="003046D5">
      <w:pPr>
        <w:pStyle w:val="a8"/>
        <w:ind w:left="1280" w:firstLineChars="0" w:firstLine="0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9F0733">
        <w:rPr>
          <w:rFonts w:ascii="仿宋" w:eastAsia="仿宋" w:hAnsi="仿宋" w:cs="Times New Roman" w:hint="eastAsia"/>
          <w:sz w:val="28"/>
          <w:szCs w:val="28"/>
        </w:rPr>
        <w:t>（扫描件）</w:t>
      </w:r>
    </w:p>
    <w:p w14:paraId="4BCF01AC" w14:textId="4F2E47E8" w:rsidR="003046D5" w:rsidRDefault="003046D5" w:rsidP="003046D5">
      <w:pPr>
        <w:pStyle w:val="a8"/>
        <w:numPr>
          <w:ilvl w:val="0"/>
          <w:numId w:val="3"/>
        </w:numPr>
        <w:ind w:firstLineChars="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相关荣誉证书</w:t>
      </w:r>
    </w:p>
    <w:p w14:paraId="24B3D31E" w14:textId="3DCAA197" w:rsidR="003046D5" w:rsidRPr="009F0733" w:rsidRDefault="003046D5" w:rsidP="003046D5">
      <w:pPr>
        <w:pStyle w:val="a8"/>
        <w:ind w:left="1280" w:firstLineChars="0" w:firstLine="0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9F0733">
        <w:rPr>
          <w:rFonts w:ascii="仿宋" w:eastAsia="仿宋" w:hAnsi="仿宋" w:cs="Times New Roman" w:hint="eastAsia"/>
          <w:sz w:val="28"/>
          <w:szCs w:val="28"/>
        </w:rPr>
        <w:t>xxxx（如有）</w:t>
      </w:r>
    </w:p>
    <w:p w14:paraId="5491920D" w14:textId="364ECD30" w:rsidR="003046D5" w:rsidRDefault="003046D5" w:rsidP="003046D5">
      <w:pPr>
        <w:pStyle w:val="a8"/>
        <w:numPr>
          <w:ilvl w:val="0"/>
          <w:numId w:val="3"/>
        </w:numPr>
        <w:ind w:firstLineChars="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项目基本情况</w:t>
      </w:r>
    </w:p>
    <w:p w14:paraId="29714908" w14:textId="7BC4C45D" w:rsidR="003046D5" w:rsidRPr="003046D5" w:rsidRDefault="003046D5" w:rsidP="003046D5">
      <w:pPr>
        <w:ind w:firstLineChars="150" w:firstLine="420"/>
        <w:jc w:val="left"/>
        <w:rPr>
          <w:rFonts w:ascii="黑体" w:eastAsia="黑体" w:hAnsi="黑体" w:cs="黑体" w:hint="eastAsia"/>
          <w:sz w:val="28"/>
          <w:szCs w:val="28"/>
        </w:rPr>
      </w:pPr>
      <w:r w:rsidRPr="003046D5">
        <w:rPr>
          <w:rFonts w:ascii="黑体" w:eastAsia="黑体" w:hAnsi="黑体" w:cs="黑体" w:hint="eastAsia"/>
          <w:sz w:val="28"/>
          <w:szCs w:val="28"/>
        </w:rPr>
        <w:t>（一）项目名称：</w:t>
      </w:r>
      <w:r w:rsidR="008E1BCD">
        <w:rPr>
          <w:rFonts w:ascii="黑体" w:eastAsia="黑体" w:hAnsi="黑体" w:cs="黑体" w:hint="eastAsia"/>
          <w:sz w:val="28"/>
          <w:szCs w:val="28"/>
        </w:rPr>
        <w:t>“他乡的你”</w:t>
      </w:r>
      <w:r w:rsidR="009F6DD4" w:rsidRPr="009F6DD4">
        <w:rPr>
          <w:rFonts w:ascii="黑体" w:eastAsia="黑体" w:hAnsi="黑体" w:cs="黑体" w:hint="eastAsia"/>
          <w:sz w:val="28"/>
          <w:szCs w:val="28"/>
        </w:rPr>
        <w:t>流动女性科普赋能活动</w:t>
      </w:r>
    </w:p>
    <w:p w14:paraId="4D534CD2" w14:textId="6CF29DE5" w:rsidR="003046D5" w:rsidRDefault="003046D5" w:rsidP="003046D5">
      <w:pPr>
        <w:ind w:firstLineChars="150" w:firstLine="420"/>
        <w:jc w:val="left"/>
        <w:rPr>
          <w:rFonts w:ascii="黑体" w:eastAsia="黑体" w:hAnsi="黑体" w:cs="黑体" w:hint="eastAsia"/>
          <w:sz w:val="28"/>
          <w:szCs w:val="28"/>
        </w:rPr>
      </w:pPr>
      <w:r w:rsidRPr="003046D5">
        <w:rPr>
          <w:rFonts w:ascii="黑体" w:eastAsia="黑体" w:hAnsi="黑体" w:cs="黑体" w:hint="eastAsia"/>
          <w:sz w:val="28"/>
          <w:szCs w:val="28"/>
        </w:rPr>
        <w:t>（二）项目周期：2025年</w:t>
      </w:r>
      <w:r w:rsidR="009F6DD4">
        <w:rPr>
          <w:rFonts w:ascii="黑体" w:eastAsia="黑体" w:hAnsi="黑体" w:cs="黑体" w:hint="eastAsia"/>
          <w:sz w:val="28"/>
          <w:szCs w:val="28"/>
        </w:rPr>
        <w:t>11</w:t>
      </w:r>
      <w:r w:rsidRPr="003046D5">
        <w:rPr>
          <w:rFonts w:ascii="黑体" w:eastAsia="黑体" w:hAnsi="黑体" w:cs="黑体" w:hint="eastAsia"/>
          <w:sz w:val="28"/>
          <w:szCs w:val="28"/>
        </w:rPr>
        <w:t>月至2026年</w:t>
      </w:r>
      <w:r w:rsidR="000E3925">
        <w:rPr>
          <w:rFonts w:ascii="黑体" w:eastAsia="黑体" w:hAnsi="黑体" w:cs="黑体" w:hint="eastAsia"/>
          <w:sz w:val="28"/>
          <w:szCs w:val="28"/>
        </w:rPr>
        <w:t>1</w:t>
      </w:r>
      <w:r w:rsidR="008E1BCD">
        <w:rPr>
          <w:rFonts w:ascii="黑体" w:eastAsia="黑体" w:hAnsi="黑体" w:cs="黑体" w:hint="eastAsia"/>
          <w:sz w:val="28"/>
          <w:szCs w:val="28"/>
        </w:rPr>
        <w:t>1</w:t>
      </w:r>
      <w:r w:rsidRPr="003046D5">
        <w:rPr>
          <w:rFonts w:ascii="黑体" w:eastAsia="黑体" w:hAnsi="黑体" w:cs="黑体" w:hint="eastAsia"/>
          <w:sz w:val="28"/>
          <w:szCs w:val="28"/>
        </w:rPr>
        <w:t>月</w:t>
      </w:r>
    </w:p>
    <w:p w14:paraId="2FBAC3A5" w14:textId="32A04B69" w:rsidR="003046D5" w:rsidRPr="003046D5" w:rsidRDefault="003046D5" w:rsidP="003046D5">
      <w:pPr>
        <w:ind w:firstLineChars="150" w:firstLine="420"/>
        <w:jc w:val="left"/>
        <w:rPr>
          <w:rFonts w:ascii="黑体" w:eastAsia="黑体" w:hAnsi="黑体" w:cs="黑体" w:hint="eastAsia"/>
          <w:sz w:val="28"/>
          <w:szCs w:val="28"/>
        </w:rPr>
      </w:pPr>
      <w:r w:rsidRPr="003046D5">
        <w:rPr>
          <w:rFonts w:ascii="黑体" w:eastAsia="黑体" w:hAnsi="黑体" w:cs="黑体" w:hint="eastAsia"/>
          <w:sz w:val="28"/>
          <w:szCs w:val="28"/>
        </w:rPr>
        <w:t>（三）项目预算：</w:t>
      </w:r>
      <w:r w:rsidR="000E3925">
        <w:rPr>
          <w:rFonts w:ascii="黑体" w:eastAsia="黑体" w:hAnsi="黑体" w:cs="黑体" w:hint="eastAsia"/>
          <w:sz w:val="28"/>
          <w:szCs w:val="28"/>
        </w:rPr>
        <w:t>25</w:t>
      </w:r>
      <w:r w:rsidR="008E1BCD">
        <w:rPr>
          <w:rFonts w:ascii="黑体" w:eastAsia="黑体" w:hAnsi="黑体" w:cs="黑体" w:hint="eastAsia"/>
          <w:sz w:val="28"/>
          <w:szCs w:val="28"/>
        </w:rPr>
        <w:t>万</w:t>
      </w:r>
      <w:r w:rsidRPr="003046D5">
        <w:rPr>
          <w:rFonts w:ascii="黑体" w:eastAsia="黑体" w:hAnsi="黑体" w:cs="黑体" w:hint="eastAsia"/>
          <w:sz w:val="28"/>
          <w:szCs w:val="28"/>
        </w:rPr>
        <w:t>元（总预算不得超过</w:t>
      </w:r>
      <w:r w:rsidR="000E3925">
        <w:rPr>
          <w:rFonts w:ascii="黑体" w:eastAsia="黑体" w:hAnsi="黑体" w:cs="黑体" w:hint="eastAsia"/>
          <w:sz w:val="28"/>
          <w:szCs w:val="28"/>
        </w:rPr>
        <w:t>25</w:t>
      </w:r>
      <w:r w:rsidRPr="003046D5">
        <w:rPr>
          <w:rFonts w:ascii="黑体" w:eastAsia="黑体" w:hAnsi="黑体" w:cs="黑体" w:hint="eastAsia"/>
          <w:sz w:val="28"/>
          <w:szCs w:val="28"/>
        </w:rPr>
        <w:t>万元）。</w:t>
      </w:r>
    </w:p>
    <w:p w14:paraId="0DCAB569" w14:textId="77777777" w:rsidR="003046D5" w:rsidRDefault="003046D5" w:rsidP="003046D5">
      <w:pPr>
        <w:pStyle w:val="a8"/>
        <w:numPr>
          <w:ilvl w:val="0"/>
          <w:numId w:val="3"/>
        </w:numPr>
        <w:ind w:firstLineChars="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项目背景分析</w:t>
      </w:r>
    </w:p>
    <w:p w14:paraId="5ADBD6BE" w14:textId="2ED30003" w:rsidR="003046D5" w:rsidRPr="009F0733" w:rsidRDefault="003046D5" w:rsidP="003046D5">
      <w:pPr>
        <w:pStyle w:val="a8"/>
        <w:ind w:left="1280" w:firstLineChars="0" w:firstLine="0"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9F0733">
        <w:rPr>
          <w:rFonts w:ascii="仿宋" w:eastAsia="仿宋" w:hAnsi="仿宋" w:cs="Times New Roman" w:hint="eastAsia"/>
          <w:sz w:val="28"/>
          <w:szCs w:val="28"/>
        </w:rPr>
        <w:t>xxxx</w:t>
      </w:r>
    </w:p>
    <w:p w14:paraId="1F5031BE" w14:textId="7A8F777E" w:rsidR="005F1A35" w:rsidRPr="003046D5" w:rsidRDefault="0069179E" w:rsidP="003046D5">
      <w:pPr>
        <w:pStyle w:val="a8"/>
        <w:numPr>
          <w:ilvl w:val="0"/>
          <w:numId w:val="3"/>
        </w:numPr>
        <w:ind w:firstLineChars="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科普赋能活动</w:t>
      </w:r>
      <w:r w:rsidR="003046D5">
        <w:rPr>
          <w:rFonts w:ascii="黑体" w:eastAsia="黑体" w:hAnsi="黑体" w:cs="黑体" w:hint="eastAsia"/>
          <w:sz w:val="28"/>
          <w:szCs w:val="28"/>
        </w:rPr>
        <w:t>思路及</w:t>
      </w:r>
      <w:r w:rsidR="00C81D58" w:rsidRPr="003046D5">
        <w:rPr>
          <w:rFonts w:ascii="黑体" w:eastAsia="黑体" w:hAnsi="黑体" w:cs="黑体" w:hint="eastAsia"/>
          <w:sz w:val="28"/>
          <w:szCs w:val="28"/>
        </w:rPr>
        <w:t>具体</w:t>
      </w:r>
      <w:r w:rsidR="003046D5" w:rsidRPr="003046D5">
        <w:rPr>
          <w:rFonts w:ascii="黑体" w:eastAsia="黑体" w:hAnsi="黑体" w:cs="黑体" w:hint="eastAsia"/>
          <w:sz w:val="28"/>
          <w:szCs w:val="28"/>
        </w:rPr>
        <w:t>实施</w:t>
      </w:r>
      <w:r w:rsidR="00C81D58" w:rsidRPr="003046D5">
        <w:rPr>
          <w:rFonts w:ascii="黑体" w:eastAsia="黑体" w:hAnsi="黑体" w:cs="黑体" w:hint="eastAsia"/>
          <w:sz w:val="28"/>
          <w:szCs w:val="28"/>
        </w:rPr>
        <w:t>计划</w:t>
      </w:r>
    </w:p>
    <w:p w14:paraId="6E18B3EE" w14:textId="739C6368" w:rsidR="003046D5" w:rsidRDefault="00697977" w:rsidP="003046D5">
      <w:pPr>
        <w:ind w:firstLineChars="200" w:firstLine="560"/>
        <w:jc w:val="left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（</w:t>
      </w:r>
      <w:r w:rsidRPr="00D344F1">
        <w:rPr>
          <w:rFonts w:ascii="仿宋" w:eastAsia="仿宋" w:hAnsi="仿宋" w:cs="Times New Roman"/>
          <w:sz w:val="28"/>
          <w:szCs w:val="28"/>
        </w:rPr>
        <w:t>截至目前，“他乡的你 —— 流动女性支持计划” 已成功入选 “支付宝公益” 高质量项目系</w:t>
      </w:r>
      <w:r w:rsidRPr="0069179E">
        <w:rPr>
          <w:rFonts w:ascii="仿宋" w:eastAsia="仿宋" w:hAnsi="仿宋" w:cs="Times New Roman"/>
          <w:color w:val="000000" w:themeColor="text1"/>
          <w:sz w:val="28"/>
          <w:szCs w:val="28"/>
        </w:rPr>
        <w:t>列。请申报</w:t>
      </w:r>
      <w:r w:rsidR="0069179E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机构</w:t>
      </w:r>
      <w:r w:rsidRPr="0069179E">
        <w:rPr>
          <w:rFonts w:ascii="仿宋" w:eastAsia="仿宋" w:hAnsi="仿宋" w:cs="Times New Roman"/>
          <w:color w:val="000000" w:themeColor="text1"/>
          <w:sz w:val="28"/>
          <w:szCs w:val="28"/>
        </w:rPr>
        <w:t>结合</w:t>
      </w:r>
      <w:r w:rsidR="0069179E" w:rsidRPr="0069179E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项目</w:t>
      </w:r>
      <w:r w:rsidR="00A426A6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线上展示</w:t>
      </w:r>
      <w:r w:rsidR="0069179E" w:rsidRPr="0069179E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的具体要求</w:t>
      </w:r>
      <w:r w:rsidRPr="0069179E">
        <w:rPr>
          <w:rFonts w:ascii="仿宋" w:eastAsia="仿宋" w:hAnsi="仿宋" w:cs="Times New Roman"/>
          <w:color w:val="000000" w:themeColor="text1"/>
          <w:sz w:val="28"/>
          <w:szCs w:val="28"/>
        </w:rPr>
        <w:t>，</w:t>
      </w:r>
      <w:r w:rsidR="0069179E" w:rsidRPr="0069179E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提供</w:t>
      </w:r>
      <w:r w:rsidRPr="0069179E">
        <w:rPr>
          <w:rFonts w:ascii="仿宋" w:eastAsia="仿宋" w:hAnsi="仿宋" w:cs="Times New Roman"/>
          <w:color w:val="000000" w:themeColor="text1"/>
          <w:sz w:val="28"/>
          <w:szCs w:val="28"/>
        </w:rPr>
        <w:t>具体</w:t>
      </w:r>
      <w:r w:rsidR="00A426A6"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方案及</w:t>
      </w:r>
      <w:r w:rsidRPr="00D344F1">
        <w:rPr>
          <w:rFonts w:ascii="仿宋" w:eastAsia="仿宋" w:hAnsi="仿宋" w:cs="Times New Roman"/>
          <w:sz w:val="28"/>
          <w:szCs w:val="28"/>
        </w:rPr>
        <w:t>实施计划。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</w:p>
    <w:p w14:paraId="3C2486A3" w14:textId="466061A9" w:rsidR="003046D5" w:rsidRDefault="003046D5" w:rsidP="003046D5">
      <w:pPr>
        <w:ind w:firstLineChars="200" w:firstLine="560"/>
        <w:jc w:val="lef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七、</w:t>
      </w:r>
      <w:r w:rsidR="00A426A6">
        <w:rPr>
          <w:rFonts w:ascii="黑体" w:eastAsia="黑体" w:hAnsi="黑体" w:cs="黑体" w:hint="eastAsia"/>
          <w:sz w:val="28"/>
          <w:szCs w:val="28"/>
        </w:rPr>
        <w:t>活动</w:t>
      </w:r>
      <w:r>
        <w:rPr>
          <w:rFonts w:ascii="黑体" w:eastAsia="黑体" w:hAnsi="黑体" w:cs="黑体" w:hint="eastAsia"/>
          <w:sz w:val="28"/>
          <w:szCs w:val="28"/>
        </w:rPr>
        <w:t>进度及产出内容</w:t>
      </w:r>
    </w:p>
    <w:p w14:paraId="604DFF3E" w14:textId="56E2FB39" w:rsidR="003046D5" w:rsidRDefault="003046D5" w:rsidP="003046D5">
      <w:pPr>
        <w:ind w:leftChars="200" w:left="479" w:hangingChars="21" w:hanging="59"/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（一）XX阶段：202</w:t>
      </w:r>
      <w:r w:rsidR="008F405B">
        <w:rPr>
          <w:rFonts w:ascii="楷体" w:eastAsia="楷体" w:hAnsi="楷体" w:cs="楷体" w:hint="eastAsia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>年X月-202X年X月</w:t>
      </w:r>
    </w:p>
    <w:p w14:paraId="2B45DA2C" w14:textId="77777777" w:rsidR="003046D5" w:rsidRDefault="003046D5" w:rsidP="003046D5">
      <w:pPr>
        <w:ind w:leftChars="266" w:left="559" w:firstLineChars="26" w:firstLine="7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计划做哪些工作、产出哪些内容</w:t>
      </w:r>
    </w:p>
    <w:p w14:paraId="31CF8BFF" w14:textId="3130BD6B" w:rsidR="003046D5" w:rsidRDefault="003046D5" w:rsidP="003046D5">
      <w:pPr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（二）XX阶段：202</w:t>
      </w:r>
      <w:r w:rsidR="008F405B">
        <w:rPr>
          <w:rFonts w:ascii="楷体" w:eastAsia="楷体" w:hAnsi="楷体" w:cs="楷体" w:hint="eastAsia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>年X月-202X年X月。</w:t>
      </w:r>
    </w:p>
    <w:p w14:paraId="023A9074" w14:textId="77777777" w:rsidR="003046D5" w:rsidRDefault="003046D5" w:rsidP="003046D5">
      <w:pPr>
        <w:ind w:leftChars="266" w:left="559" w:firstLineChars="26" w:firstLine="7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计划做哪些工作、产出哪些内容</w:t>
      </w:r>
    </w:p>
    <w:p w14:paraId="1BC46B50" w14:textId="59CF1002" w:rsidR="003046D5" w:rsidRDefault="003046D5" w:rsidP="003046D5">
      <w:pPr>
        <w:ind w:leftChars="228" w:left="479"/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（三）XX阶段：202</w:t>
      </w:r>
      <w:r w:rsidR="008F405B">
        <w:rPr>
          <w:rFonts w:ascii="楷体" w:eastAsia="楷体" w:hAnsi="楷体" w:cs="楷体" w:hint="eastAsia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>年X月-202X年X月。</w:t>
      </w:r>
    </w:p>
    <w:p w14:paraId="5955A63E" w14:textId="77777777" w:rsidR="003046D5" w:rsidRDefault="003046D5" w:rsidP="003046D5">
      <w:pPr>
        <w:ind w:leftChars="266" w:left="559" w:firstLineChars="26" w:firstLine="7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计划做哪些工作、产出哪些内容</w:t>
      </w:r>
    </w:p>
    <w:p w14:paraId="4E9CEAD5" w14:textId="76C6ADE3" w:rsidR="00A426A6" w:rsidRDefault="00A426A6" w:rsidP="00A426A6">
      <w:pPr>
        <w:ind w:leftChars="228" w:left="479"/>
        <w:jc w:val="left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四</w:t>
      </w:r>
      <w:r>
        <w:rPr>
          <w:rFonts w:ascii="楷体" w:eastAsia="楷体" w:hAnsi="楷体" w:cs="楷体" w:hint="eastAsia"/>
          <w:sz w:val="28"/>
          <w:szCs w:val="28"/>
        </w:rPr>
        <w:t>）XX阶段：2025年X月-202X年X月。</w:t>
      </w:r>
    </w:p>
    <w:p w14:paraId="17345B3D" w14:textId="3F09D9C5" w:rsidR="00A426A6" w:rsidRPr="00A426A6" w:rsidRDefault="00A426A6" w:rsidP="00A426A6">
      <w:pPr>
        <w:ind w:leftChars="266" w:left="559" w:firstLineChars="26" w:firstLine="73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计划做哪些工作、产出哪些内容</w:t>
      </w:r>
    </w:p>
    <w:p w14:paraId="355B1A44" w14:textId="41434770" w:rsidR="009F6DD4" w:rsidRPr="009F6DD4" w:rsidRDefault="00413BB3" w:rsidP="009F6DD4">
      <w:pPr>
        <w:pStyle w:val="a8"/>
        <w:numPr>
          <w:ilvl w:val="0"/>
          <w:numId w:val="4"/>
        </w:numPr>
        <w:ind w:firstLineChars="0"/>
        <w:jc w:val="left"/>
        <w:rPr>
          <w:rFonts w:ascii="黑体" w:eastAsia="黑体" w:hAnsi="黑体" w:cs="黑体"/>
          <w:sz w:val="28"/>
          <w:szCs w:val="28"/>
        </w:rPr>
      </w:pPr>
      <w:bookmarkStart w:id="0" w:name="OLE_LINK1"/>
      <w:r w:rsidRPr="009F6DD4">
        <w:rPr>
          <w:rFonts w:ascii="黑体" w:eastAsia="黑体" w:hAnsi="黑体" w:cs="黑体" w:hint="eastAsia"/>
          <w:sz w:val="28"/>
          <w:szCs w:val="28"/>
        </w:rPr>
        <w:t>开展科普赋能活动</w:t>
      </w:r>
      <w:bookmarkEnd w:id="0"/>
      <w:r w:rsidR="00A426A6">
        <w:rPr>
          <w:rFonts w:ascii="黑体" w:eastAsia="黑体" w:hAnsi="黑体" w:cs="黑体" w:hint="eastAsia"/>
          <w:sz w:val="28"/>
          <w:szCs w:val="28"/>
        </w:rPr>
        <w:t>方案</w:t>
      </w:r>
    </w:p>
    <w:p w14:paraId="66B30C85" w14:textId="4A86EDBC" w:rsidR="009F6DD4" w:rsidRPr="009F6DD4" w:rsidRDefault="009F6DD4" w:rsidP="009F6DD4">
      <w:pPr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 w:rsidRPr="009F6DD4">
        <w:rPr>
          <w:rFonts w:ascii="仿宋" w:eastAsia="仿宋" w:hAnsi="仿宋" w:cs="仿宋" w:hint="eastAsia"/>
          <w:sz w:val="28"/>
          <w:szCs w:val="28"/>
        </w:rPr>
        <w:t>为确保科普赋能活动规范、高效开展，保障活动质量与专业性，需重点落实以下要求：</w:t>
      </w:r>
      <w:r w:rsidRPr="009F6DD4">
        <w:rPr>
          <w:rFonts w:ascii="Cambria Math" w:eastAsia="仿宋" w:hAnsi="Cambria Math" w:cs="Cambria Math"/>
          <w:sz w:val="28"/>
          <w:szCs w:val="28"/>
        </w:rPr>
        <w:t>​</w:t>
      </w:r>
    </w:p>
    <w:p w14:paraId="7DF4408D" w14:textId="77777777" w:rsidR="009F6DD4" w:rsidRPr="009F6DD4" w:rsidRDefault="009F6DD4" w:rsidP="009F6DD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F6DD4">
        <w:rPr>
          <w:rFonts w:ascii="仿宋" w:eastAsia="仿宋" w:hAnsi="仿宋" w:cs="仿宋" w:hint="eastAsia"/>
          <w:sz w:val="28"/>
          <w:szCs w:val="28"/>
        </w:rPr>
        <w:t>（一）专业人员保障</w:t>
      </w:r>
      <w:r w:rsidRPr="009F6DD4">
        <w:rPr>
          <w:rFonts w:ascii="Cambria Math" w:eastAsia="仿宋" w:hAnsi="Cambria Math" w:cs="Cambria Math"/>
          <w:sz w:val="28"/>
          <w:szCs w:val="28"/>
        </w:rPr>
        <w:t>​</w:t>
      </w:r>
    </w:p>
    <w:p w14:paraId="1E5D5331" w14:textId="77777777" w:rsidR="009F6DD4" w:rsidRPr="009F6DD4" w:rsidRDefault="009F6DD4" w:rsidP="009F6DD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F6DD4">
        <w:rPr>
          <w:rFonts w:ascii="仿宋" w:eastAsia="仿宋" w:hAnsi="仿宋" w:cs="仿宋" w:hint="eastAsia"/>
          <w:sz w:val="28"/>
          <w:szCs w:val="28"/>
        </w:rPr>
        <w:t>活动全流程需配备至少</w:t>
      </w:r>
      <w:r w:rsidRPr="009F6DD4">
        <w:rPr>
          <w:rFonts w:ascii="仿宋" w:eastAsia="仿宋" w:hAnsi="仿宋" w:cs="仿宋"/>
          <w:sz w:val="28"/>
          <w:szCs w:val="28"/>
        </w:rPr>
        <w:t xml:space="preserve"> 2 </w:t>
      </w:r>
      <w:r w:rsidRPr="009F6DD4">
        <w:rPr>
          <w:rFonts w:ascii="仿宋" w:eastAsia="仿宋" w:hAnsi="仿宋" w:cs="仿宋" w:hint="eastAsia"/>
          <w:sz w:val="28"/>
          <w:szCs w:val="28"/>
        </w:rPr>
        <w:t>名专业成员全程参与项目执行工作，从活动策划、实施到收尾复盘，为各环节提供专业技术指导、内容审核及服务支持，确保活动符合科普专业标准。</w:t>
      </w:r>
      <w:r w:rsidRPr="009F6DD4">
        <w:rPr>
          <w:rFonts w:ascii="Cambria Math" w:eastAsia="仿宋" w:hAnsi="Cambria Math" w:cs="Cambria Math"/>
          <w:sz w:val="28"/>
          <w:szCs w:val="28"/>
        </w:rPr>
        <w:t>​</w:t>
      </w:r>
    </w:p>
    <w:p w14:paraId="7D4D3CEA" w14:textId="77777777" w:rsidR="009F6DD4" w:rsidRPr="009F6DD4" w:rsidRDefault="009F6DD4" w:rsidP="009F6DD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F6DD4">
        <w:rPr>
          <w:rFonts w:ascii="仿宋" w:eastAsia="仿宋" w:hAnsi="仿宋" w:cs="仿宋" w:hint="eastAsia"/>
          <w:sz w:val="28"/>
          <w:szCs w:val="28"/>
        </w:rPr>
        <w:t>（二）课程方案细化</w:t>
      </w:r>
      <w:r w:rsidRPr="009F6DD4">
        <w:rPr>
          <w:rFonts w:ascii="Cambria Math" w:eastAsia="仿宋" w:hAnsi="Cambria Math" w:cs="Cambria Math"/>
          <w:sz w:val="28"/>
          <w:szCs w:val="28"/>
        </w:rPr>
        <w:t>​</w:t>
      </w:r>
    </w:p>
    <w:p w14:paraId="1726CD1A" w14:textId="781B40E4" w:rsidR="009F6DD4" w:rsidRPr="009F6DD4" w:rsidRDefault="009F6DD4" w:rsidP="009F6DD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F6DD4">
        <w:rPr>
          <w:rFonts w:ascii="仿宋" w:eastAsia="仿宋" w:hAnsi="仿宋" w:cs="仿宋" w:hint="eastAsia"/>
          <w:sz w:val="28"/>
          <w:szCs w:val="28"/>
        </w:rPr>
        <w:t>需制定完整且具体的课程实施方案，方案中需明确包含三大核心要素：</w:t>
      </w:r>
    </w:p>
    <w:p w14:paraId="136DB661" w14:textId="77777777" w:rsidR="009F6DD4" w:rsidRPr="009F6DD4" w:rsidRDefault="009F6DD4" w:rsidP="009F6DD4">
      <w:pPr>
        <w:pStyle w:val="a8"/>
        <w:numPr>
          <w:ilvl w:val="0"/>
          <w:numId w:val="5"/>
        </w:numPr>
        <w:ind w:firstLineChars="0"/>
        <w:jc w:val="left"/>
        <w:rPr>
          <w:rFonts w:ascii="仿宋" w:eastAsia="仿宋" w:hAnsi="仿宋" w:cs="仿宋"/>
          <w:sz w:val="28"/>
          <w:szCs w:val="28"/>
        </w:rPr>
      </w:pPr>
      <w:r w:rsidRPr="009F6DD4">
        <w:rPr>
          <w:rFonts w:ascii="仿宋" w:eastAsia="仿宋" w:hAnsi="仿宋" w:cs="仿宋" w:hint="eastAsia"/>
          <w:sz w:val="28"/>
          <w:szCs w:val="28"/>
        </w:rPr>
        <w:t>课程内容设计：清晰阐述课程主题、知识模块、教学目标及具体教学内容，确保内容兼具科学性与通俗性；</w:t>
      </w:r>
      <w:r w:rsidRPr="009F6DD4">
        <w:rPr>
          <w:rFonts w:ascii="Cambria Math" w:eastAsia="仿宋" w:hAnsi="Cambria Math" w:cs="Cambria Math"/>
          <w:sz w:val="28"/>
          <w:szCs w:val="28"/>
        </w:rPr>
        <w:t>​</w:t>
      </w:r>
    </w:p>
    <w:p w14:paraId="7A325817" w14:textId="77777777" w:rsidR="009F6DD4" w:rsidRPr="009F6DD4" w:rsidRDefault="009F6DD4" w:rsidP="009F6DD4">
      <w:pPr>
        <w:pStyle w:val="a8"/>
        <w:numPr>
          <w:ilvl w:val="0"/>
          <w:numId w:val="5"/>
        </w:numPr>
        <w:ind w:firstLineChars="0"/>
        <w:jc w:val="left"/>
        <w:rPr>
          <w:rFonts w:ascii="仿宋" w:eastAsia="仿宋" w:hAnsi="仿宋" w:cs="仿宋"/>
          <w:sz w:val="28"/>
          <w:szCs w:val="28"/>
        </w:rPr>
      </w:pPr>
      <w:r w:rsidRPr="009F6DD4">
        <w:rPr>
          <w:rFonts w:ascii="仿宋" w:eastAsia="仿宋" w:hAnsi="仿宋" w:cs="仿宋" w:hint="eastAsia"/>
          <w:sz w:val="28"/>
          <w:szCs w:val="28"/>
        </w:rPr>
        <w:t>时间进度安排：制定详细的时间计划表，明确课程开展的具体时段、每节课程时长及各阶段任务节点；</w:t>
      </w:r>
      <w:r w:rsidRPr="009F6DD4">
        <w:rPr>
          <w:rFonts w:ascii="Cambria Math" w:eastAsia="仿宋" w:hAnsi="Cambria Math" w:cs="Cambria Math"/>
          <w:sz w:val="28"/>
          <w:szCs w:val="28"/>
        </w:rPr>
        <w:t>​</w:t>
      </w:r>
    </w:p>
    <w:p w14:paraId="3D2C620F" w14:textId="05326AA8" w:rsidR="009F6DD4" w:rsidRPr="009F6DD4" w:rsidRDefault="009F6DD4" w:rsidP="009F6DD4">
      <w:pPr>
        <w:pStyle w:val="a8"/>
        <w:numPr>
          <w:ilvl w:val="0"/>
          <w:numId w:val="5"/>
        </w:numPr>
        <w:ind w:firstLineChars="0"/>
        <w:jc w:val="left"/>
        <w:rPr>
          <w:rFonts w:ascii="仿宋" w:eastAsia="仿宋" w:hAnsi="仿宋" w:cs="仿宋"/>
          <w:sz w:val="28"/>
          <w:szCs w:val="28"/>
        </w:rPr>
      </w:pPr>
      <w:r w:rsidRPr="009F6DD4">
        <w:rPr>
          <w:rFonts w:ascii="仿宋" w:eastAsia="仿宋" w:hAnsi="仿宋" w:cs="仿宋" w:hint="eastAsia"/>
          <w:sz w:val="28"/>
          <w:szCs w:val="28"/>
        </w:rPr>
        <w:t>授课教师信息：列明授课教师的姓名、专业背景、科普教学经验</w:t>
      </w:r>
      <w:r w:rsidRPr="009F6DD4">
        <w:rPr>
          <w:rFonts w:ascii="仿宋" w:eastAsia="仿宋" w:hAnsi="仿宋" w:cs="仿宋" w:hint="eastAsia"/>
          <w:sz w:val="28"/>
          <w:szCs w:val="28"/>
        </w:rPr>
        <w:lastRenderedPageBreak/>
        <w:t>等关键信息，证明教师具备相应授课资质。</w:t>
      </w:r>
      <w:r w:rsidRPr="009F6DD4">
        <w:rPr>
          <w:rFonts w:ascii="Cambria Math" w:eastAsia="仿宋" w:hAnsi="Cambria Math" w:cs="Cambria Math"/>
          <w:sz w:val="28"/>
          <w:szCs w:val="28"/>
        </w:rPr>
        <w:t>​</w:t>
      </w:r>
    </w:p>
    <w:p w14:paraId="6ABAC173" w14:textId="77777777" w:rsidR="009F6DD4" w:rsidRPr="009F6DD4" w:rsidRDefault="009F6DD4" w:rsidP="009F6DD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F6DD4">
        <w:rPr>
          <w:rFonts w:ascii="仿宋" w:eastAsia="仿宋" w:hAnsi="仿宋" w:cs="仿宋" w:hint="eastAsia"/>
          <w:sz w:val="28"/>
          <w:szCs w:val="28"/>
        </w:rPr>
        <w:t>（三）专项活动规划</w:t>
      </w:r>
      <w:r w:rsidRPr="009F6DD4">
        <w:rPr>
          <w:rFonts w:ascii="Cambria Math" w:eastAsia="仿宋" w:hAnsi="Cambria Math" w:cs="Cambria Math"/>
          <w:sz w:val="28"/>
          <w:szCs w:val="28"/>
        </w:rPr>
        <w:t>​</w:t>
      </w:r>
    </w:p>
    <w:p w14:paraId="199C371D" w14:textId="786A58DF" w:rsidR="009F6DD4" w:rsidRPr="009F6DD4" w:rsidRDefault="009F6DD4" w:rsidP="009F6DD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F6DD4">
        <w:rPr>
          <w:rFonts w:ascii="仿宋" w:eastAsia="仿宋" w:hAnsi="仿宋" w:cs="仿宋" w:hint="eastAsia"/>
          <w:sz w:val="28"/>
          <w:szCs w:val="28"/>
        </w:rPr>
        <w:t>需结合</w:t>
      </w:r>
      <w:r w:rsidRPr="009F6DD4">
        <w:rPr>
          <w:rFonts w:ascii="仿宋" w:eastAsia="仿宋" w:hAnsi="仿宋" w:cs="仿宋"/>
          <w:sz w:val="28"/>
          <w:szCs w:val="28"/>
        </w:rPr>
        <w:t xml:space="preserve"> “</w:t>
      </w:r>
      <w:r w:rsidRPr="009F6DD4">
        <w:rPr>
          <w:rFonts w:ascii="仿宋" w:eastAsia="仿宋" w:hAnsi="仿宋" w:cs="仿宋" w:hint="eastAsia"/>
          <w:sz w:val="28"/>
          <w:szCs w:val="28"/>
        </w:rPr>
        <w:t>支付宝公益”</w:t>
      </w:r>
      <w:r w:rsidRPr="009F6DD4">
        <w:rPr>
          <w:rFonts w:ascii="仿宋" w:eastAsia="仿宋" w:hAnsi="仿宋" w:cs="仿宋"/>
          <w:sz w:val="28"/>
          <w:szCs w:val="28"/>
        </w:rPr>
        <w:t xml:space="preserve"> </w:t>
      </w:r>
      <w:r w:rsidRPr="009F6DD4">
        <w:rPr>
          <w:rFonts w:ascii="仿宋" w:eastAsia="仿宋" w:hAnsi="仿宋" w:cs="仿宋" w:hint="eastAsia"/>
          <w:sz w:val="28"/>
          <w:szCs w:val="28"/>
        </w:rPr>
        <w:t>平台资源，制定专项月探访活动计划。计划需明确探访主题、探访对象、探访时间、参与人员、活动流程及预期公益成效，确保活动与公益平台理念深度结合，提升科普活动的社会影响力。</w:t>
      </w:r>
    </w:p>
    <w:p w14:paraId="18FB2150" w14:textId="77777777" w:rsidR="009F6DD4" w:rsidRPr="009F6DD4" w:rsidRDefault="009F6DD4" w:rsidP="009F6DD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F6DD4">
        <w:rPr>
          <w:rFonts w:ascii="仿宋" w:eastAsia="仿宋" w:hAnsi="仿宋" w:cs="仿宋" w:hint="eastAsia"/>
          <w:sz w:val="28"/>
          <w:szCs w:val="28"/>
        </w:rPr>
        <w:t>（四）宣传推广策划</w:t>
      </w:r>
      <w:r w:rsidRPr="009F6DD4">
        <w:rPr>
          <w:rFonts w:ascii="Cambria Math" w:eastAsia="仿宋" w:hAnsi="Cambria Math" w:cs="Cambria Math"/>
          <w:sz w:val="28"/>
          <w:szCs w:val="28"/>
        </w:rPr>
        <w:t>​</w:t>
      </w:r>
    </w:p>
    <w:p w14:paraId="7539C25E" w14:textId="77777777" w:rsidR="009F6DD4" w:rsidRPr="009F6DD4" w:rsidRDefault="009F6DD4" w:rsidP="009F6DD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F6DD4">
        <w:rPr>
          <w:rFonts w:ascii="仿宋" w:eastAsia="仿宋" w:hAnsi="仿宋" w:cs="仿宋" w:hint="eastAsia"/>
          <w:sz w:val="28"/>
          <w:szCs w:val="28"/>
        </w:rPr>
        <w:t>针对每场科普活动，需分别制定线下与线上结合的推广宣传计划：</w:t>
      </w:r>
      <w:r w:rsidRPr="009F6DD4">
        <w:rPr>
          <w:rFonts w:ascii="Cambria Math" w:eastAsia="仿宋" w:hAnsi="Cambria Math" w:cs="Cambria Math"/>
          <w:sz w:val="28"/>
          <w:szCs w:val="28"/>
        </w:rPr>
        <w:t>​</w:t>
      </w:r>
    </w:p>
    <w:p w14:paraId="43E274DA" w14:textId="14D80BE7" w:rsidR="009F6DD4" w:rsidRPr="009F6DD4" w:rsidRDefault="009F6DD4" w:rsidP="009F6DD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Pr="009F6DD4">
        <w:rPr>
          <w:rFonts w:ascii="仿宋" w:eastAsia="仿宋" w:hAnsi="仿宋" w:cs="仿宋" w:hint="eastAsia"/>
          <w:sz w:val="28"/>
          <w:szCs w:val="28"/>
        </w:rPr>
        <w:t>线上推广：明确线上宣传渠道（如官方公众号、短视频平台、社群、合作媒体等）、宣传内容形式（如推文、海报、短视频、直播预告等）及宣传时间节点；</w:t>
      </w:r>
      <w:r w:rsidRPr="009F6DD4">
        <w:rPr>
          <w:rFonts w:ascii="Cambria Math" w:eastAsia="仿宋" w:hAnsi="Cambria Math" w:cs="Cambria Math"/>
          <w:sz w:val="28"/>
          <w:szCs w:val="28"/>
        </w:rPr>
        <w:t>​</w:t>
      </w:r>
    </w:p>
    <w:p w14:paraId="61A9ADD4" w14:textId="3E913BBB" w:rsidR="009F6DD4" w:rsidRPr="009F6DD4" w:rsidRDefault="009F6DD4" w:rsidP="009F6DD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Pr="009F6DD4">
        <w:rPr>
          <w:rFonts w:ascii="仿宋" w:eastAsia="仿宋" w:hAnsi="仿宋" w:cs="仿宋" w:hint="eastAsia"/>
          <w:sz w:val="28"/>
          <w:szCs w:val="28"/>
        </w:rPr>
        <w:t>线下推广：规划线下宣传方式（如社区海报张贴、合作机构联动宣传、现场体验预热等），覆盖活动目标人群，提升活动知晓度与参与率。</w:t>
      </w:r>
    </w:p>
    <w:p w14:paraId="457E87AA" w14:textId="77777777" w:rsidR="009F6DD4" w:rsidRPr="009F6DD4" w:rsidRDefault="009F6DD4" w:rsidP="009F6DD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F6DD4">
        <w:rPr>
          <w:rFonts w:ascii="仿宋" w:eastAsia="仿宋" w:hAnsi="仿宋" w:cs="仿宋" w:hint="eastAsia"/>
          <w:sz w:val="28"/>
          <w:szCs w:val="28"/>
        </w:rPr>
        <w:t>（五）独立执行能力证明</w:t>
      </w:r>
      <w:r w:rsidRPr="009F6DD4">
        <w:rPr>
          <w:rFonts w:ascii="Cambria Math" w:eastAsia="仿宋" w:hAnsi="Cambria Math" w:cs="Cambria Math"/>
          <w:sz w:val="28"/>
          <w:szCs w:val="28"/>
        </w:rPr>
        <w:t>​</w:t>
      </w:r>
    </w:p>
    <w:p w14:paraId="35E5739E" w14:textId="77777777" w:rsidR="009F6DD4" w:rsidRDefault="009F6DD4" w:rsidP="009F6DD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F6DD4">
        <w:rPr>
          <w:rFonts w:ascii="仿宋" w:eastAsia="仿宋" w:hAnsi="仿宋" w:cs="仿宋" w:hint="eastAsia"/>
          <w:sz w:val="28"/>
          <w:szCs w:val="28"/>
        </w:rPr>
        <w:t>除上述要求外，还需补充能证明具备独立开展科普赋能活动能力的相关材料，例如过往独立执行的</w:t>
      </w:r>
      <w:r>
        <w:rPr>
          <w:rFonts w:ascii="仿宋" w:eastAsia="仿宋" w:hAnsi="仿宋" w:cs="仿宋" w:hint="eastAsia"/>
          <w:sz w:val="28"/>
          <w:szCs w:val="28"/>
        </w:rPr>
        <w:t>流动女性相关</w:t>
      </w:r>
      <w:r w:rsidRPr="009F6DD4">
        <w:rPr>
          <w:rFonts w:ascii="仿宋" w:eastAsia="仿宋" w:hAnsi="仿宋" w:cs="仿宋" w:hint="eastAsia"/>
          <w:sz w:val="28"/>
          <w:szCs w:val="28"/>
        </w:rPr>
        <w:t>科普活动案例（含活动方案、执行报告、成效数据）、专业团队资质证书、合作资源支撑证明等，全面体现活动执行的独立性与专业性。</w:t>
      </w:r>
    </w:p>
    <w:p w14:paraId="32C6060A" w14:textId="71E28825" w:rsidR="00283B3F" w:rsidRPr="00283B3F" w:rsidRDefault="00413BB3" w:rsidP="00283B3F">
      <w:pPr>
        <w:pStyle w:val="a8"/>
        <w:numPr>
          <w:ilvl w:val="0"/>
          <w:numId w:val="4"/>
        </w:numPr>
        <w:ind w:firstLineChars="0"/>
        <w:jc w:val="left"/>
        <w:rPr>
          <w:rFonts w:ascii="黑体" w:eastAsia="黑体" w:hAnsi="黑体" w:cs="黑体"/>
          <w:sz w:val="28"/>
          <w:szCs w:val="28"/>
        </w:rPr>
      </w:pPr>
      <w:r w:rsidRPr="00283B3F">
        <w:rPr>
          <w:rFonts w:ascii="黑体" w:eastAsia="黑体" w:hAnsi="黑体" w:cs="黑体" w:hint="eastAsia"/>
          <w:sz w:val="28"/>
          <w:szCs w:val="28"/>
        </w:rPr>
        <w:t>活动</w:t>
      </w:r>
      <w:r w:rsidR="003046D5" w:rsidRPr="00283B3F">
        <w:rPr>
          <w:rFonts w:ascii="黑体" w:eastAsia="黑体" w:hAnsi="黑体" w:cs="黑体" w:hint="eastAsia"/>
          <w:sz w:val="28"/>
          <w:szCs w:val="28"/>
        </w:rPr>
        <w:t>预算</w:t>
      </w:r>
    </w:p>
    <w:p w14:paraId="6EF9F295" w14:textId="09D783C2" w:rsidR="005F1A35" w:rsidRPr="00283B3F" w:rsidRDefault="00D344F1" w:rsidP="00283B3F">
      <w:pPr>
        <w:jc w:val="left"/>
        <w:rPr>
          <w:rFonts w:ascii="黑体" w:eastAsia="黑体" w:hAnsi="黑体" w:cs="黑体" w:hint="eastAsia"/>
          <w:sz w:val="28"/>
          <w:szCs w:val="28"/>
        </w:rPr>
      </w:pPr>
      <w:r w:rsidRPr="00283B3F">
        <w:rPr>
          <w:rFonts w:ascii="黑体" w:eastAsia="黑体" w:hAnsi="黑体" w:cs="黑体" w:hint="eastAsia"/>
          <w:sz w:val="28"/>
          <w:szCs w:val="28"/>
        </w:rPr>
        <w:t>（</w:t>
      </w:r>
      <w:r w:rsidR="00283B3F" w:rsidRPr="00283B3F">
        <w:rPr>
          <w:rFonts w:ascii="仿宋" w:eastAsia="仿宋" w:hAnsi="仿宋" w:cs="Times New Roman" w:hint="eastAsia"/>
          <w:sz w:val="28"/>
          <w:szCs w:val="28"/>
        </w:rPr>
        <w:t>活动预算表的格式需以 “支付宝公益” 平台内 “他乡的你” 项目为参照标准，具体对标该项目中</w:t>
      </w:r>
      <w:r w:rsidR="00AE0173">
        <w:rPr>
          <w:rFonts w:ascii="仿宋" w:eastAsia="仿宋" w:hAnsi="仿宋" w:cs="Times New Roman" w:hint="eastAsia"/>
          <w:sz w:val="28"/>
          <w:szCs w:val="28"/>
        </w:rPr>
        <w:t>“姐妹交流会”——</w:t>
      </w:r>
      <w:r w:rsidR="00283B3F" w:rsidRPr="00283B3F">
        <w:rPr>
          <w:rFonts w:ascii="仿宋" w:eastAsia="仿宋" w:hAnsi="仿宋" w:cs="Times New Roman" w:hint="eastAsia"/>
          <w:b/>
          <w:bCs/>
          <w:sz w:val="28"/>
          <w:szCs w:val="28"/>
        </w:rPr>
        <w:t>女性发展主题相关活动</w:t>
      </w:r>
      <w:r w:rsidR="00283B3F" w:rsidRPr="00283B3F">
        <w:rPr>
          <w:rFonts w:ascii="仿宋" w:eastAsia="仿宋" w:hAnsi="仿宋" w:cs="Times New Roman" w:hint="eastAsia"/>
          <w:sz w:val="28"/>
          <w:szCs w:val="28"/>
        </w:rPr>
        <w:t>的预算表范围进行制定。需确保预算表的类目划分（如人员成本、物料采购等）、金额测算维度（如单价、数量、总价核算逻辑）、内容表述规范</w:t>
      </w:r>
      <w:r w:rsidR="00283B3F" w:rsidRPr="00283B3F">
        <w:rPr>
          <w:rFonts w:ascii="仿宋" w:eastAsia="仿宋" w:hAnsi="仿宋" w:cs="Times New Roman" w:hint="eastAsia"/>
          <w:sz w:val="28"/>
          <w:szCs w:val="28"/>
        </w:rPr>
        <w:lastRenderedPageBreak/>
        <w:t>（如费用说明、备注要求）等，均与上述参考预算表的框架及标准保持一致，完全契合</w:t>
      </w:r>
      <w:r w:rsidR="00AE0173">
        <w:rPr>
          <w:rFonts w:ascii="仿宋" w:eastAsia="仿宋" w:hAnsi="仿宋" w:cs="Times New Roman" w:hint="eastAsia"/>
          <w:sz w:val="28"/>
          <w:szCs w:val="28"/>
        </w:rPr>
        <w:t>支付宝</w:t>
      </w:r>
      <w:r w:rsidR="00283B3F" w:rsidRPr="00283B3F">
        <w:rPr>
          <w:rFonts w:ascii="仿宋" w:eastAsia="仿宋" w:hAnsi="仿宋" w:cs="Times New Roman" w:hint="eastAsia"/>
          <w:sz w:val="28"/>
          <w:szCs w:val="28"/>
        </w:rPr>
        <w:t>平台对公益项目预算的合规性要求。</w:t>
      </w:r>
      <w:r w:rsidRPr="00283B3F">
        <w:rPr>
          <w:rFonts w:ascii="黑体" w:eastAsia="黑体" w:hAnsi="黑体" w:cs="黑体" w:hint="eastAsia"/>
          <w:sz w:val="28"/>
          <w:szCs w:val="28"/>
        </w:rPr>
        <w:t>）</w:t>
      </w:r>
    </w:p>
    <w:tbl>
      <w:tblPr>
        <w:tblStyle w:val="a6"/>
        <w:tblW w:w="9371" w:type="dxa"/>
        <w:tblLook w:val="04A0" w:firstRow="1" w:lastRow="0" w:firstColumn="1" w:lastColumn="0" w:noHBand="0" w:noVBand="1"/>
      </w:tblPr>
      <w:tblGrid>
        <w:gridCol w:w="1007"/>
        <w:gridCol w:w="2121"/>
        <w:gridCol w:w="793"/>
        <w:gridCol w:w="735"/>
        <w:gridCol w:w="1309"/>
        <w:gridCol w:w="3406"/>
      </w:tblGrid>
      <w:tr w:rsidR="005F1A35" w14:paraId="2AE3E4CA" w14:textId="77777777" w:rsidTr="00D344F1">
        <w:trPr>
          <w:trHeight w:val="383"/>
        </w:trPr>
        <w:tc>
          <w:tcPr>
            <w:tcW w:w="1007" w:type="dxa"/>
            <w:shd w:val="clear" w:color="auto" w:fill="D8D8D8" w:themeFill="background1" w:themeFillShade="D8"/>
          </w:tcPr>
          <w:p w14:paraId="05DC3831" w14:textId="77777777" w:rsidR="005F1A35" w:rsidRDefault="0090260C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2121" w:type="dxa"/>
            <w:shd w:val="clear" w:color="auto" w:fill="D8D8D8" w:themeFill="background1" w:themeFillShade="D8"/>
          </w:tcPr>
          <w:p w14:paraId="6C645F3A" w14:textId="2032B011" w:rsidR="005F1A35" w:rsidRDefault="00D344F1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服务类别（内容）</w:t>
            </w:r>
          </w:p>
        </w:tc>
        <w:tc>
          <w:tcPr>
            <w:tcW w:w="793" w:type="dxa"/>
            <w:shd w:val="clear" w:color="auto" w:fill="D8D8D8" w:themeFill="background1" w:themeFillShade="D8"/>
          </w:tcPr>
          <w:p w14:paraId="61A63372" w14:textId="77777777" w:rsidR="005F1A35" w:rsidRDefault="0090260C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单价</w:t>
            </w:r>
          </w:p>
        </w:tc>
        <w:tc>
          <w:tcPr>
            <w:tcW w:w="734" w:type="dxa"/>
            <w:shd w:val="clear" w:color="auto" w:fill="D8D8D8" w:themeFill="background1" w:themeFillShade="D8"/>
          </w:tcPr>
          <w:p w14:paraId="40109486" w14:textId="77777777" w:rsidR="005F1A35" w:rsidRDefault="0090260C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数量</w:t>
            </w:r>
          </w:p>
        </w:tc>
        <w:tc>
          <w:tcPr>
            <w:tcW w:w="1309" w:type="dxa"/>
            <w:shd w:val="clear" w:color="auto" w:fill="D8D8D8" w:themeFill="background1" w:themeFillShade="D8"/>
          </w:tcPr>
          <w:p w14:paraId="571EB909" w14:textId="77777777" w:rsidR="005F1A35" w:rsidRDefault="0090260C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小计</w:t>
            </w:r>
          </w:p>
        </w:tc>
        <w:tc>
          <w:tcPr>
            <w:tcW w:w="3406" w:type="dxa"/>
            <w:shd w:val="clear" w:color="auto" w:fill="D8D8D8" w:themeFill="background1" w:themeFillShade="D8"/>
          </w:tcPr>
          <w:p w14:paraId="50AD7EBC" w14:textId="77777777" w:rsidR="005F1A35" w:rsidRDefault="0090260C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5F1A35" w14:paraId="4E43F4FA" w14:textId="77777777" w:rsidTr="00D344F1">
        <w:trPr>
          <w:trHeight w:val="383"/>
        </w:trPr>
        <w:tc>
          <w:tcPr>
            <w:tcW w:w="1007" w:type="dxa"/>
          </w:tcPr>
          <w:p w14:paraId="03CCE1D8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21" w:type="dxa"/>
          </w:tcPr>
          <w:p w14:paraId="6600C161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3" w:type="dxa"/>
          </w:tcPr>
          <w:p w14:paraId="4607A2FE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34" w:type="dxa"/>
          </w:tcPr>
          <w:p w14:paraId="2E04D4AC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9" w:type="dxa"/>
          </w:tcPr>
          <w:p w14:paraId="0A5FA1A1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06" w:type="dxa"/>
          </w:tcPr>
          <w:p w14:paraId="11C85A7C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F1A35" w14:paraId="464B1817" w14:textId="77777777" w:rsidTr="00D344F1">
        <w:trPr>
          <w:trHeight w:val="368"/>
        </w:trPr>
        <w:tc>
          <w:tcPr>
            <w:tcW w:w="1007" w:type="dxa"/>
          </w:tcPr>
          <w:p w14:paraId="201A01ED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21" w:type="dxa"/>
          </w:tcPr>
          <w:p w14:paraId="20C8922E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3" w:type="dxa"/>
          </w:tcPr>
          <w:p w14:paraId="499CA136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34" w:type="dxa"/>
          </w:tcPr>
          <w:p w14:paraId="18E17ECB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9" w:type="dxa"/>
          </w:tcPr>
          <w:p w14:paraId="1DC9F3FC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06" w:type="dxa"/>
          </w:tcPr>
          <w:p w14:paraId="67A1D3E6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F1A35" w14:paraId="2724732A" w14:textId="77777777" w:rsidTr="00D344F1">
        <w:trPr>
          <w:trHeight w:val="383"/>
        </w:trPr>
        <w:tc>
          <w:tcPr>
            <w:tcW w:w="1007" w:type="dxa"/>
          </w:tcPr>
          <w:p w14:paraId="49E7F5A8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21" w:type="dxa"/>
          </w:tcPr>
          <w:p w14:paraId="62C81CEC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3" w:type="dxa"/>
          </w:tcPr>
          <w:p w14:paraId="320A8358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34" w:type="dxa"/>
          </w:tcPr>
          <w:p w14:paraId="585D993D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9" w:type="dxa"/>
          </w:tcPr>
          <w:p w14:paraId="19CCA3F0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06" w:type="dxa"/>
          </w:tcPr>
          <w:p w14:paraId="5AB9DB71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F1A35" w14:paraId="775A5EDB" w14:textId="77777777" w:rsidTr="00D344F1">
        <w:trPr>
          <w:trHeight w:val="383"/>
        </w:trPr>
        <w:tc>
          <w:tcPr>
            <w:tcW w:w="1007" w:type="dxa"/>
          </w:tcPr>
          <w:p w14:paraId="3C62E86D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121" w:type="dxa"/>
          </w:tcPr>
          <w:p w14:paraId="397B7317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3" w:type="dxa"/>
          </w:tcPr>
          <w:p w14:paraId="4FFB1CDC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34" w:type="dxa"/>
          </w:tcPr>
          <w:p w14:paraId="6F8F0626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09" w:type="dxa"/>
          </w:tcPr>
          <w:p w14:paraId="5CEBE507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406" w:type="dxa"/>
          </w:tcPr>
          <w:p w14:paraId="60BE15E2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F1A35" w14:paraId="1368C27F" w14:textId="77777777" w:rsidTr="00D344F1">
        <w:trPr>
          <w:trHeight w:val="767"/>
        </w:trPr>
        <w:tc>
          <w:tcPr>
            <w:tcW w:w="4656" w:type="dxa"/>
            <w:gridSpan w:val="4"/>
            <w:shd w:val="clear" w:color="auto" w:fill="D8D8D8" w:themeFill="background1" w:themeFillShade="D8"/>
          </w:tcPr>
          <w:p w14:paraId="60F5FD01" w14:textId="77777777" w:rsidR="005F1A35" w:rsidRDefault="0090260C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合计</w:t>
            </w:r>
          </w:p>
        </w:tc>
        <w:tc>
          <w:tcPr>
            <w:tcW w:w="1309" w:type="dxa"/>
            <w:shd w:val="clear" w:color="auto" w:fill="D8D8D8" w:themeFill="background1" w:themeFillShade="D8"/>
          </w:tcPr>
          <w:p w14:paraId="57F7FC88" w14:textId="77777777" w:rsidR="005F1A35" w:rsidRDefault="005F1A35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</w:p>
        </w:tc>
        <w:tc>
          <w:tcPr>
            <w:tcW w:w="3406" w:type="dxa"/>
            <w:shd w:val="clear" w:color="auto" w:fill="D8D8D8" w:themeFill="background1" w:themeFillShade="D8"/>
          </w:tcPr>
          <w:p w14:paraId="5F9FE032" w14:textId="77777777" w:rsidR="005F1A35" w:rsidRDefault="0090260C">
            <w:pPr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此为预算上限，超出部分执行机构自行承担</w:t>
            </w:r>
          </w:p>
        </w:tc>
      </w:tr>
    </w:tbl>
    <w:p w14:paraId="684E00BF" w14:textId="01E70443" w:rsidR="005F1A35" w:rsidRDefault="005F1A35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</w:p>
    <w:p w14:paraId="137F97CD" w14:textId="77777777" w:rsidR="005F1A35" w:rsidRDefault="005F1A35">
      <w:pPr>
        <w:spacing w:line="560" w:lineRule="exact"/>
        <w:rPr>
          <w:rFonts w:ascii="黑体" w:eastAsia="黑体" w:hAnsi="黑体" w:cs="黑体" w:hint="eastAsia"/>
          <w:sz w:val="28"/>
          <w:szCs w:val="28"/>
        </w:rPr>
      </w:pPr>
    </w:p>
    <w:p w14:paraId="15E950CE" w14:textId="70694792" w:rsidR="005F1A35" w:rsidRDefault="00D344F1" w:rsidP="00D344F1">
      <w:pPr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机构名称（盖章）XXXXXXXX</w:t>
      </w:r>
    </w:p>
    <w:p w14:paraId="1A274DAB" w14:textId="22D2E48C" w:rsidR="00D344F1" w:rsidRDefault="00D344F1" w:rsidP="00D344F1">
      <w:pPr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负责人姓名：</w:t>
      </w:r>
    </w:p>
    <w:p w14:paraId="0E9117F9" w14:textId="0F968722" w:rsidR="00D344F1" w:rsidRDefault="00D344F1" w:rsidP="00D344F1">
      <w:pPr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</w:p>
    <w:p w14:paraId="32CDBC76" w14:textId="611DA0DA" w:rsidR="005F1A35" w:rsidRDefault="0090260C" w:rsidP="00D344F1">
      <w:pPr>
        <w:ind w:firstLineChars="2400" w:firstLine="6720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 w:rsidR="009F0733"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AE0173"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月X日</w:t>
      </w:r>
    </w:p>
    <w:sectPr w:rsidR="005F1A35"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D11D" w14:textId="77777777" w:rsidR="00933558" w:rsidRDefault="00933558">
      <w:r>
        <w:separator/>
      </w:r>
    </w:p>
  </w:endnote>
  <w:endnote w:type="continuationSeparator" w:id="0">
    <w:p w14:paraId="6E168D76" w14:textId="77777777" w:rsidR="00933558" w:rsidRDefault="0093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6B39" w14:textId="77777777" w:rsidR="005F1A35" w:rsidRDefault="0090260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DBE8D" wp14:editId="5E04110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DD8F0" w14:textId="77777777" w:rsidR="005F1A35" w:rsidRDefault="0090260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DBE8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D0DD8F0" w14:textId="77777777" w:rsidR="005F1A35" w:rsidRDefault="0090260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4FD2" w14:textId="77777777" w:rsidR="00933558" w:rsidRDefault="00933558">
      <w:r>
        <w:separator/>
      </w:r>
    </w:p>
  </w:footnote>
  <w:footnote w:type="continuationSeparator" w:id="0">
    <w:p w14:paraId="64E947FC" w14:textId="77777777" w:rsidR="00933558" w:rsidRDefault="0093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8608A1"/>
    <w:multiLevelType w:val="singleLevel"/>
    <w:tmpl w:val="DB8608A1"/>
    <w:lvl w:ilvl="0">
      <w:start w:val="1"/>
      <w:numFmt w:val="chineseCounting"/>
      <w:suff w:val="nothing"/>
      <w:lvlText w:val="（%1）"/>
      <w:lvlJc w:val="left"/>
      <w:pPr>
        <w:ind w:left="600" w:firstLine="0"/>
      </w:pPr>
      <w:rPr>
        <w:rFonts w:hint="eastAsia"/>
      </w:rPr>
    </w:lvl>
  </w:abstractNum>
  <w:abstractNum w:abstractNumId="1" w15:restartNumberingAfterBreak="0">
    <w:nsid w:val="F8218275"/>
    <w:multiLevelType w:val="singleLevel"/>
    <w:tmpl w:val="F821827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0620D4B"/>
    <w:multiLevelType w:val="hybridMultilevel"/>
    <w:tmpl w:val="1EB8C862"/>
    <w:lvl w:ilvl="0" w:tplc="5614938E">
      <w:start w:val="8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28340E2F"/>
    <w:multiLevelType w:val="hybridMultilevel"/>
    <w:tmpl w:val="175ED624"/>
    <w:lvl w:ilvl="0" w:tplc="EF6A7DD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2E791899"/>
    <w:multiLevelType w:val="hybridMultilevel"/>
    <w:tmpl w:val="37948078"/>
    <w:lvl w:ilvl="0" w:tplc="2382974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358963059">
    <w:abstractNumId w:val="0"/>
  </w:num>
  <w:num w:numId="2" w16cid:durableId="507017360">
    <w:abstractNumId w:val="1"/>
  </w:num>
  <w:num w:numId="3" w16cid:durableId="1413771755">
    <w:abstractNumId w:val="4"/>
  </w:num>
  <w:num w:numId="4" w16cid:durableId="54283730">
    <w:abstractNumId w:val="2"/>
  </w:num>
  <w:num w:numId="5" w16cid:durableId="1358658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VkNDU5ZDVlYTJlNjRlNmJjY2M2NjZlNGJjNjgzMWUifQ=="/>
  </w:docVars>
  <w:rsids>
    <w:rsidRoot w:val="005F1A35"/>
    <w:rsid w:val="000235F0"/>
    <w:rsid w:val="000E3925"/>
    <w:rsid w:val="000E3ADC"/>
    <w:rsid w:val="000E411F"/>
    <w:rsid w:val="00186D08"/>
    <w:rsid w:val="00283B3F"/>
    <w:rsid w:val="003046D5"/>
    <w:rsid w:val="003328DD"/>
    <w:rsid w:val="00413BB3"/>
    <w:rsid w:val="00463305"/>
    <w:rsid w:val="00543ADC"/>
    <w:rsid w:val="005F1A35"/>
    <w:rsid w:val="006178B9"/>
    <w:rsid w:val="00676543"/>
    <w:rsid w:val="0069179E"/>
    <w:rsid w:val="00697977"/>
    <w:rsid w:val="0078044E"/>
    <w:rsid w:val="007A736F"/>
    <w:rsid w:val="008B6802"/>
    <w:rsid w:val="008E1BCD"/>
    <w:rsid w:val="008F405B"/>
    <w:rsid w:val="0090260C"/>
    <w:rsid w:val="00933558"/>
    <w:rsid w:val="00940AA5"/>
    <w:rsid w:val="009F0733"/>
    <w:rsid w:val="009F6DD4"/>
    <w:rsid w:val="00A010BF"/>
    <w:rsid w:val="00A426A6"/>
    <w:rsid w:val="00AA3CEC"/>
    <w:rsid w:val="00AB4965"/>
    <w:rsid w:val="00AC5ECA"/>
    <w:rsid w:val="00AC7F10"/>
    <w:rsid w:val="00AD2FA3"/>
    <w:rsid w:val="00AE0173"/>
    <w:rsid w:val="00B00B69"/>
    <w:rsid w:val="00B56C36"/>
    <w:rsid w:val="00C30236"/>
    <w:rsid w:val="00C721D8"/>
    <w:rsid w:val="00C77906"/>
    <w:rsid w:val="00C81D58"/>
    <w:rsid w:val="00CE1D13"/>
    <w:rsid w:val="00D344F1"/>
    <w:rsid w:val="00F150BC"/>
    <w:rsid w:val="00F907CF"/>
    <w:rsid w:val="0120229E"/>
    <w:rsid w:val="01296E30"/>
    <w:rsid w:val="01390BCC"/>
    <w:rsid w:val="016A5229"/>
    <w:rsid w:val="018437AA"/>
    <w:rsid w:val="018A1427"/>
    <w:rsid w:val="01D95F0B"/>
    <w:rsid w:val="01DA23AF"/>
    <w:rsid w:val="02105DD0"/>
    <w:rsid w:val="02542595"/>
    <w:rsid w:val="02721592"/>
    <w:rsid w:val="02B81FC4"/>
    <w:rsid w:val="02C848FD"/>
    <w:rsid w:val="02D84414"/>
    <w:rsid w:val="030E7E36"/>
    <w:rsid w:val="034F0B7A"/>
    <w:rsid w:val="03C926DB"/>
    <w:rsid w:val="03F82FC0"/>
    <w:rsid w:val="041B6CAE"/>
    <w:rsid w:val="04212517"/>
    <w:rsid w:val="04387860"/>
    <w:rsid w:val="04AC7907"/>
    <w:rsid w:val="04C9670A"/>
    <w:rsid w:val="04CE5ACF"/>
    <w:rsid w:val="05066DF9"/>
    <w:rsid w:val="051F632A"/>
    <w:rsid w:val="05512EEB"/>
    <w:rsid w:val="05634469"/>
    <w:rsid w:val="05F15243"/>
    <w:rsid w:val="060A2B37"/>
    <w:rsid w:val="0644429B"/>
    <w:rsid w:val="06471FDD"/>
    <w:rsid w:val="067D77AC"/>
    <w:rsid w:val="06862B05"/>
    <w:rsid w:val="06C23411"/>
    <w:rsid w:val="070E6673"/>
    <w:rsid w:val="071F0864"/>
    <w:rsid w:val="07A07BF6"/>
    <w:rsid w:val="07AA2823"/>
    <w:rsid w:val="07C82CA9"/>
    <w:rsid w:val="08316AA1"/>
    <w:rsid w:val="0891753F"/>
    <w:rsid w:val="08B46187"/>
    <w:rsid w:val="08C2594B"/>
    <w:rsid w:val="08CE2541"/>
    <w:rsid w:val="08EF3D25"/>
    <w:rsid w:val="08FB2D12"/>
    <w:rsid w:val="090B72F2"/>
    <w:rsid w:val="0919130E"/>
    <w:rsid w:val="091F0FEF"/>
    <w:rsid w:val="093D137F"/>
    <w:rsid w:val="096D1193"/>
    <w:rsid w:val="09D120C5"/>
    <w:rsid w:val="09E46D61"/>
    <w:rsid w:val="0A3D706D"/>
    <w:rsid w:val="0A432ABB"/>
    <w:rsid w:val="0A8A6308"/>
    <w:rsid w:val="0AB13EC9"/>
    <w:rsid w:val="0B860EB1"/>
    <w:rsid w:val="0BDC4F75"/>
    <w:rsid w:val="0C7B29E0"/>
    <w:rsid w:val="0CE916F8"/>
    <w:rsid w:val="0CFA3982"/>
    <w:rsid w:val="0D1E2419"/>
    <w:rsid w:val="0D49663A"/>
    <w:rsid w:val="0D7A67F4"/>
    <w:rsid w:val="0DA61C5F"/>
    <w:rsid w:val="0DA9532B"/>
    <w:rsid w:val="0E4D2AEF"/>
    <w:rsid w:val="0E9733D5"/>
    <w:rsid w:val="0E9E667F"/>
    <w:rsid w:val="0F16254C"/>
    <w:rsid w:val="0F17035E"/>
    <w:rsid w:val="0F20161D"/>
    <w:rsid w:val="0F4470B9"/>
    <w:rsid w:val="0F621C35"/>
    <w:rsid w:val="0F6E2388"/>
    <w:rsid w:val="0F7756E1"/>
    <w:rsid w:val="0FB71F81"/>
    <w:rsid w:val="10190546"/>
    <w:rsid w:val="101A42BE"/>
    <w:rsid w:val="10771710"/>
    <w:rsid w:val="107734BE"/>
    <w:rsid w:val="108A4FA0"/>
    <w:rsid w:val="10A83678"/>
    <w:rsid w:val="10B6443E"/>
    <w:rsid w:val="10BF3EFA"/>
    <w:rsid w:val="1137627A"/>
    <w:rsid w:val="11603F53"/>
    <w:rsid w:val="118B7221"/>
    <w:rsid w:val="1191235E"/>
    <w:rsid w:val="11EF1601"/>
    <w:rsid w:val="123478B9"/>
    <w:rsid w:val="1238612E"/>
    <w:rsid w:val="12791770"/>
    <w:rsid w:val="1280736E"/>
    <w:rsid w:val="12BC165D"/>
    <w:rsid w:val="130F5E1E"/>
    <w:rsid w:val="13855EF2"/>
    <w:rsid w:val="13906D71"/>
    <w:rsid w:val="13C27877"/>
    <w:rsid w:val="13C62793"/>
    <w:rsid w:val="13D20A15"/>
    <w:rsid w:val="14151024"/>
    <w:rsid w:val="14270D58"/>
    <w:rsid w:val="14814434"/>
    <w:rsid w:val="14885C9A"/>
    <w:rsid w:val="14AB1989"/>
    <w:rsid w:val="14EF5D19"/>
    <w:rsid w:val="151B6B0E"/>
    <w:rsid w:val="15244DA3"/>
    <w:rsid w:val="153320AA"/>
    <w:rsid w:val="158B2B55"/>
    <w:rsid w:val="1594241D"/>
    <w:rsid w:val="15A85EC8"/>
    <w:rsid w:val="15AE34DE"/>
    <w:rsid w:val="16003E55"/>
    <w:rsid w:val="16016360"/>
    <w:rsid w:val="16832BBD"/>
    <w:rsid w:val="16E11692"/>
    <w:rsid w:val="16ED6288"/>
    <w:rsid w:val="17033CFE"/>
    <w:rsid w:val="172D48D7"/>
    <w:rsid w:val="173D7210"/>
    <w:rsid w:val="1752433D"/>
    <w:rsid w:val="1791130A"/>
    <w:rsid w:val="17CB0C31"/>
    <w:rsid w:val="183D4FEE"/>
    <w:rsid w:val="183F2B14"/>
    <w:rsid w:val="185A16FC"/>
    <w:rsid w:val="18700F1F"/>
    <w:rsid w:val="18711035"/>
    <w:rsid w:val="18D05E62"/>
    <w:rsid w:val="18D516BF"/>
    <w:rsid w:val="190478B9"/>
    <w:rsid w:val="190746A4"/>
    <w:rsid w:val="192561AE"/>
    <w:rsid w:val="192835A8"/>
    <w:rsid w:val="19410B0E"/>
    <w:rsid w:val="19492C31"/>
    <w:rsid w:val="196B7938"/>
    <w:rsid w:val="19F811CC"/>
    <w:rsid w:val="1A1A3C2D"/>
    <w:rsid w:val="1A277D03"/>
    <w:rsid w:val="1A420699"/>
    <w:rsid w:val="1A5619B0"/>
    <w:rsid w:val="1AC406FC"/>
    <w:rsid w:val="1AD35795"/>
    <w:rsid w:val="1AFC2F3E"/>
    <w:rsid w:val="1B0D0713"/>
    <w:rsid w:val="1B683958"/>
    <w:rsid w:val="1BF43C15"/>
    <w:rsid w:val="1BF81957"/>
    <w:rsid w:val="1C0227D6"/>
    <w:rsid w:val="1C295FB5"/>
    <w:rsid w:val="1C623275"/>
    <w:rsid w:val="1C913B5A"/>
    <w:rsid w:val="1C9B0535"/>
    <w:rsid w:val="1C9D79A7"/>
    <w:rsid w:val="1CFB0CEE"/>
    <w:rsid w:val="1D1A76AB"/>
    <w:rsid w:val="1D55298B"/>
    <w:rsid w:val="1D84721B"/>
    <w:rsid w:val="1D940612"/>
    <w:rsid w:val="1E845724"/>
    <w:rsid w:val="1EB53B30"/>
    <w:rsid w:val="1F2E38E2"/>
    <w:rsid w:val="1F3F164B"/>
    <w:rsid w:val="1F5C21FD"/>
    <w:rsid w:val="1FAA11BB"/>
    <w:rsid w:val="1FBB33C8"/>
    <w:rsid w:val="1FDE2C12"/>
    <w:rsid w:val="1FEF5C11"/>
    <w:rsid w:val="202F16C0"/>
    <w:rsid w:val="203B62B7"/>
    <w:rsid w:val="20902D9C"/>
    <w:rsid w:val="20BD3C4E"/>
    <w:rsid w:val="21580679"/>
    <w:rsid w:val="216D06F2"/>
    <w:rsid w:val="218B0B78"/>
    <w:rsid w:val="22AB7021"/>
    <w:rsid w:val="22B13781"/>
    <w:rsid w:val="22B91715"/>
    <w:rsid w:val="22C95D2C"/>
    <w:rsid w:val="23002C86"/>
    <w:rsid w:val="232272BA"/>
    <w:rsid w:val="239161EE"/>
    <w:rsid w:val="23D762F6"/>
    <w:rsid w:val="23E15A7C"/>
    <w:rsid w:val="242B2542"/>
    <w:rsid w:val="249917FE"/>
    <w:rsid w:val="251D5F8B"/>
    <w:rsid w:val="25207225"/>
    <w:rsid w:val="258F4694"/>
    <w:rsid w:val="26431A21"/>
    <w:rsid w:val="264B6B28"/>
    <w:rsid w:val="27675BE3"/>
    <w:rsid w:val="27871DE1"/>
    <w:rsid w:val="27A24E6D"/>
    <w:rsid w:val="27A32323"/>
    <w:rsid w:val="27C941A8"/>
    <w:rsid w:val="27CB7F20"/>
    <w:rsid w:val="27DD7C53"/>
    <w:rsid w:val="27EB2370"/>
    <w:rsid w:val="28133675"/>
    <w:rsid w:val="286B2E69"/>
    <w:rsid w:val="28713F91"/>
    <w:rsid w:val="28D472A8"/>
    <w:rsid w:val="29037B8D"/>
    <w:rsid w:val="291011B0"/>
    <w:rsid w:val="295A45F4"/>
    <w:rsid w:val="298C1931"/>
    <w:rsid w:val="29C0782D"/>
    <w:rsid w:val="2A047719"/>
    <w:rsid w:val="2A1536D4"/>
    <w:rsid w:val="2A263B34"/>
    <w:rsid w:val="2A5F0DF4"/>
    <w:rsid w:val="2A611B5E"/>
    <w:rsid w:val="2A7365AF"/>
    <w:rsid w:val="2AEB71C8"/>
    <w:rsid w:val="2B1020EE"/>
    <w:rsid w:val="2BC03B14"/>
    <w:rsid w:val="2BE315B0"/>
    <w:rsid w:val="2BE912BD"/>
    <w:rsid w:val="2BF10171"/>
    <w:rsid w:val="2BF77D8C"/>
    <w:rsid w:val="2C097269"/>
    <w:rsid w:val="2C35005E"/>
    <w:rsid w:val="2C365B84"/>
    <w:rsid w:val="2C465BB9"/>
    <w:rsid w:val="2C5D6896"/>
    <w:rsid w:val="2C98683F"/>
    <w:rsid w:val="2CAE7E10"/>
    <w:rsid w:val="2CCE2260"/>
    <w:rsid w:val="2CF41CC7"/>
    <w:rsid w:val="2CF717B7"/>
    <w:rsid w:val="2D5372A7"/>
    <w:rsid w:val="2D6C14C5"/>
    <w:rsid w:val="2D83304B"/>
    <w:rsid w:val="2DBD030B"/>
    <w:rsid w:val="2DC7118A"/>
    <w:rsid w:val="2DD24266"/>
    <w:rsid w:val="2E1A39AF"/>
    <w:rsid w:val="2E56250D"/>
    <w:rsid w:val="2E693FEF"/>
    <w:rsid w:val="2EA10C13"/>
    <w:rsid w:val="2EB01C1E"/>
    <w:rsid w:val="2ED33B5E"/>
    <w:rsid w:val="2EFC4E63"/>
    <w:rsid w:val="2F034443"/>
    <w:rsid w:val="2F103EA8"/>
    <w:rsid w:val="2F1F4A38"/>
    <w:rsid w:val="2F4800A8"/>
    <w:rsid w:val="2F927575"/>
    <w:rsid w:val="2FD91648"/>
    <w:rsid w:val="30006BD5"/>
    <w:rsid w:val="301C571D"/>
    <w:rsid w:val="303A1E0C"/>
    <w:rsid w:val="30696528"/>
    <w:rsid w:val="30B55C11"/>
    <w:rsid w:val="30E43E01"/>
    <w:rsid w:val="30F85AFE"/>
    <w:rsid w:val="310426F5"/>
    <w:rsid w:val="31C11945"/>
    <w:rsid w:val="31D43E75"/>
    <w:rsid w:val="321D3A6E"/>
    <w:rsid w:val="32236BAB"/>
    <w:rsid w:val="32326DEE"/>
    <w:rsid w:val="327A2C6E"/>
    <w:rsid w:val="32935ADE"/>
    <w:rsid w:val="329539B4"/>
    <w:rsid w:val="32AC3835"/>
    <w:rsid w:val="33072028"/>
    <w:rsid w:val="334D0D55"/>
    <w:rsid w:val="336456CD"/>
    <w:rsid w:val="33703834"/>
    <w:rsid w:val="339A4C4A"/>
    <w:rsid w:val="33BD7D9A"/>
    <w:rsid w:val="33C543BD"/>
    <w:rsid w:val="33D21F7C"/>
    <w:rsid w:val="34036C94"/>
    <w:rsid w:val="342A06C4"/>
    <w:rsid w:val="34757B91"/>
    <w:rsid w:val="34F20A83"/>
    <w:rsid w:val="35040F15"/>
    <w:rsid w:val="35062369"/>
    <w:rsid w:val="35CE05DC"/>
    <w:rsid w:val="35D73F34"/>
    <w:rsid w:val="35EB1B74"/>
    <w:rsid w:val="364F51F2"/>
    <w:rsid w:val="366559E4"/>
    <w:rsid w:val="36851BE2"/>
    <w:rsid w:val="36B708D5"/>
    <w:rsid w:val="36D93CDC"/>
    <w:rsid w:val="36FF1994"/>
    <w:rsid w:val="371F6DA2"/>
    <w:rsid w:val="374E0226"/>
    <w:rsid w:val="375B2943"/>
    <w:rsid w:val="37D35905"/>
    <w:rsid w:val="38190834"/>
    <w:rsid w:val="385B52F0"/>
    <w:rsid w:val="3862042D"/>
    <w:rsid w:val="388859B9"/>
    <w:rsid w:val="38CE1966"/>
    <w:rsid w:val="38F13A35"/>
    <w:rsid w:val="3905700A"/>
    <w:rsid w:val="393D0552"/>
    <w:rsid w:val="39537D75"/>
    <w:rsid w:val="39F03816"/>
    <w:rsid w:val="3A0D43C8"/>
    <w:rsid w:val="3A176FF5"/>
    <w:rsid w:val="3A1F6ACC"/>
    <w:rsid w:val="3A267B79"/>
    <w:rsid w:val="3A2B0CF2"/>
    <w:rsid w:val="3A2B2AA0"/>
    <w:rsid w:val="3A35391F"/>
    <w:rsid w:val="3A56389A"/>
    <w:rsid w:val="3A971EE4"/>
    <w:rsid w:val="3ABB4729"/>
    <w:rsid w:val="3AE01ADD"/>
    <w:rsid w:val="3AF9017E"/>
    <w:rsid w:val="3B003F2D"/>
    <w:rsid w:val="3B055BBF"/>
    <w:rsid w:val="3B2220F5"/>
    <w:rsid w:val="3B2C2F74"/>
    <w:rsid w:val="3B5E11A2"/>
    <w:rsid w:val="3B8701AA"/>
    <w:rsid w:val="3BA23236"/>
    <w:rsid w:val="3BBA40DC"/>
    <w:rsid w:val="3C187054"/>
    <w:rsid w:val="3C634773"/>
    <w:rsid w:val="3CA4030B"/>
    <w:rsid w:val="3CDB255C"/>
    <w:rsid w:val="3CE21B3C"/>
    <w:rsid w:val="3D0F66A9"/>
    <w:rsid w:val="3D74475E"/>
    <w:rsid w:val="3DCB0822"/>
    <w:rsid w:val="3DDD0555"/>
    <w:rsid w:val="3E0E070F"/>
    <w:rsid w:val="3E444130"/>
    <w:rsid w:val="3E4800C5"/>
    <w:rsid w:val="3E725142"/>
    <w:rsid w:val="3E726EF0"/>
    <w:rsid w:val="3E894239"/>
    <w:rsid w:val="3EBC016B"/>
    <w:rsid w:val="3EC6723B"/>
    <w:rsid w:val="3F2C3542"/>
    <w:rsid w:val="3F744EE9"/>
    <w:rsid w:val="3F79605C"/>
    <w:rsid w:val="3F9133A5"/>
    <w:rsid w:val="3F9410E8"/>
    <w:rsid w:val="3F9D6A6E"/>
    <w:rsid w:val="3FEB51AC"/>
    <w:rsid w:val="40520D87"/>
    <w:rsid w:val="40C9486C"/>
    <w:rsid w:val="40D43E92"/>
    <w:rsid w:val="40F167F2"/>
    <w:rsid w:val="41BE41FA"/>
    <w:rsid w:val="41CC6917"/>
    <w:rsid w:val="423F358D"/>
    <w:rsid w:val="42E47C90"/>
    <w:rsid w:val="42F97592"/>
    <w:rsid w:val="431978D8"/>
    <w:rsid w:val="434626F9"/>
    <w:rsid w:val="438F5E4E"/>
    <w:rsid w:val="43FE007B"/>
    <w:rsid w:val="444A3F83"/>
    <w:rsid w:val="445F3A72"/>
    <w:rsid w:val="4487121B"/>
    <w:rsid w:val="449265F1"/>
    <w:rsid w:val="449C6A74"/>
    <w:rsid w:val="44A771C7"/>
    <w:rsid w:val="44D426B2"/>
    <w:rsid w:val="44E623E5"/>
    <w:rsid w:val="44FA19ED"/>
    <w:rsid w:val="44FE14DD"/>
    <w:rsid w:val="45216F7A"/>
    <w:rsid w:val="452934C8"/>
    <w:rsid w:val="453E18DA"/>
    <w:rsid w:val="4548631D"/>
    <w:rsid w:val="459E4A6E"/>
    <w:rsid w:val="45AF27D7"/>
    <w:rsid w:val="45BB5620"/>
    <w:rsid w:val="45FB77CB"/>
    <w:rsid w:val="46192347"/>
    <w:rsid w:val="461A0599"/>
    <w:rsid w:val="46454EEA"/>
    <w:rsid w:val="46873754"/>
    <w:rsid w:val="46AA2F9F"/>
    <w:rsid w:val="46D81671"/>
    <w:rsid w:val="474433F3"/>
    <w:rsid w:val="475573AE"/>
    <w:rsid w:val="47B57E4D"/>
    <w:rsid w:val="47B9793D"/>
    <w:rsid w:val="47BE6D02"/>
    <w:rsid w:val="48054931"/>
    <w:rsid w:val="48853CC3"/>
    <w:rsid w:val="488717E9"/>
    <w:rsid w:val="489D725F"/>
    <w:rsid w:val="48B819A3"/>
    <w:rsid w:val="48ED577E"/>
    <w:rsid w:val="490E5627"/>
    <w:rsid w:val="49137521"/>
    <w:rsid w:val="4928535E"/>
    <w:rsid w:val="492E0B6F"/>
    <w:rsid w:val="499A379E"/>
    <w:rsid w:val="499E503D"/>
    <w:rsid w:val="4A070779"/>
    <w:rsid w:val="4A0D21C2"/>
    <w:rsid w:val="4A3B288C"/>
    <w:rsid w:val="4A7162AD"/>
    <w:rsid w:val="4AB10DA0"/>
    <w:rsid w:val="4B616322"/>
    <w:rsid w:val="4C194E4E"/>
    <w:rsid w:val="4C2555A1"/>
    <w:rsid w:val="4C2E1616"/>
    <w:rsid w:val="4C5D11DF"/>
    <w:rsid w:val="4C7B3413"/>
    <w:rsid w:val="4C7E2F03"/>
    <w:rsid w:val="4CC528E0"/>
    <w:rsid w:val="4CF3569F"/>
    <w:rsid w:val="4D834C75"/>
    <w:rsid w:val="4DB343FA"/>
    <w:rsid w:val="4E1C29D4"/>
    <w:rsid w:val="4E8A5B90"/>
    <w:rsid w:val="4E9E163B"/>
    <w:rsid w:val="4EBC7D13"/>
    <w:rsid w:val="4F2C3E29"/>
    <w:rsid w:val="4F2E6E63"/>
    <w:rsid w:val="4F5B577E"/>
    <w:rsid w:val="4F7F321A"/>
    <w:rsid w:val="4FA92100"/>
    <w:rsid w:val="4FFF435B"/>
    <w:rsid w:val="500A342C"/>
    <w:rsid w:val="500E459E"/>
    <w:rsid w:val="506568B4"/>
    <w:rsid w:val="50CC6933"/>
    <w:rsid w:val="50D650BC"/>
    <w:rsid w:val="50E1700B"/>
    <w:rsid w:val="50E33C7D"/>
    <w:rsid w:val="50F25C6E"/>
    <w:rsid w:val="50FD4D3F"/>
    <w:rsid w:val="51024103"/>
    <w:rsid w:val="511D718F"/>
    <w:rsid w:val="512369E8"/>
    <w:rsid w:val="512E314A"/>
    <w:rsid w:val="515B7CB7"/>
    <w:rsid w:val="519821A9"/>
    <w:rsid w:val="52691F60"/>
    <w:rsid w:val="527C6137"/>
    <w:rsid w:val="52B74209"/>
    <w:rsid w:val="52B753C1"/>
    <w:rsid w:val="52D25D57"/>
    <w:rsid w:val="52EA12F3"/>
    <w:rsid w:val="52F7756C"/>
    <w:rsid w:val="53364538"/>
    <w:rsid w:val="534E7AD3"/>
    <w:rsid w:val="5354676C"/>
    <w:rsid w:val="536C61AC"/>
    <w:rsid w:val="53762B86"/>
    <w:rsid w:val="53BF62DB"/>
    <w:rsid w:val="542C1497"/>
    <w:rsid w:val="547846DC"/>
    <w:rsid w:val="54DE4E87"/>
    <w:rsid w:val="55DB13C7"/>
    <w:rsid w:val="55F2526A"/>
    <w:rsid w:val="56953069"/>
    <w:rsid w:val="56A65531"/>
    <w:rsid w:val="56D6639E"/>
    <w:rsid w:val="56DC0F52"/>
    <w:rsid w:val="573B18A7"/>
    <w:rsid w:val="575136EE"/>
    <w:rsid w:val="576B22D6"/>
    <w:rsid w:val="578950A3"/>
    <w:rsid w:val="57A710E4"/>
    <w:rsid w:val="580C6F3F"/>
    <w:rsid w:val="58160494"/>
    <w:rsid w:val="58354DBE"/>
    <w:rsid w:val="58562F86"/>
    <w:rsid w:val="58694A68"/>
    <w:rsid w:val="58937D37"/>
    <w:rsid w:val="589C4E3D"/>
    <w:rsid w:val="58C56B09"/>
    <w:rsid w:val="58CA7BFC"/>
    <w:rsid w:val="58E80082"/>
    <w:rsid w:val="58ED7447"/>
    <w:rsid w:val="58FC3B2E"/>
    <w:rsid w:val="58FE1654"/>
    <w:rsid w:val="595E20F3"/>
    <w:rsid w:val="59B63CDD"/>
    <w:rsid w:val="59F42A57"/>
    <w:rsid w:val="5A0A5DD6"/>
    <w:rsid w:val="5A3966BC"/>
    <w:rsid w:val="5A59591F"/>
    <w:rsid w:val="5A7A2F5C"/>
    <w:rsid w:val="5ACF6E2F"/>
    <w:rsid w:val="5ADE3B34"/>
    <w:rsid w:val="5B21787C"/>
    <w:rsid w:val="5B377C91"/>
    <w:rsid w:val="5B791466"/>
    <w:rsid w:val="5B8D6CBF"/>
    <w:rsid w:val="5BC7511F"/>
    <w:rsid w:val="5BE10DB9"/>
    <w:rsid w:val="5C050F4B"/>
    <w:rsid w:val="5C2869E8"/>
    <w:rsid w:val="5C401F83"/>
    <w:rsid w:val="5C522211"/>
    <w:rsid w:val="5C974299"/>
    <w:rsid w:val="5C983B6D"/>
    <w:rsid w:val="5CB309A7"/>
    <w:rsid w:val="5D431D2B"/>
    <w:rsid w:val="5D4D15E1"/>
    <w:rsid w:val="5D755C5D"/>
    <w:rsid w:val="5D7A7717"/>
    <w:rsid w:val="5DA807B0"/>
    <w:rsid w:val="5DE4690E"/>
    <w:rsid w:val="5E225DE5"/>
    <w:rsid w:val="5E2F22B0"/>
    <w:rsid w:val="5EFF76F2"/>
    <w:rsid w:val="5F265461"/>
    <w:rsid w:val="5F70492E"/>
    <w:rsid w:val="5F954394"/>
    <w:rsid w:val="5FCF78A6"/>
    <w:rsid w:val="5FF11F12"/>
    <w:rsid w:val="60634492"/>
    <w:rsid w:val="60844B35"/>
    <w:rsid w:val="60934D78"/>
    <w:rsid w:val="60D62EB6"/>
    <w:rsid w:val="60E70C20"/>
    <w:rsid w:val="60F65306"/>
    <w:rsid w:val="612E582D"/>
    <w:rsid w:val="614E0C9F"/>
    <w:rsid w:val="61502C69"/>
    <w:rsid w:val="615838CB"/>
    <w:rsid w:val="615F4C5A"/>
    <w:rsid w:val="618172C6"/>
    <w:rsid w:val="618313D3"/>
    <w:rsid w:val="61AD3C17"/>
    <w:rsid w:val="61B72CE8"/>
    <w:rsid w:val="61CB6793"/>
    <w:rsid w:val="61EE5FDE"/>
    <w:rsid w:val="62331336"/>
    <w:rsid w:val="623C4F9B"/>
    <w:rsid w:val="62BA0BB1"/>
    <w:rsid w:val="62C63426"/>
    <w:rsid w:val="631657EC"/>
    <w:rsid w:val="631A3E21"/>
    <w:rsid w:val="631D6B7A"/>
    <w:rsid w:val="63283C1D"/>
    <w:rsid w:val="632F4A58"/>
    <w:rsid w:val="636C7B02"/>
    <w:rsid w:val="63A13DD1"/>
    <w:rsid w:val="63A31776"/>
    <w:rsid w:val="63B23767"/>
    <w:rsid w:val="63BC0E33"/>
    <w:rsid w:val="63F648F8"/>
    <w:rsid w:val="643248A8"/>
    <w:rsid w:val="64326656"/>
    <w:rsid w:val="644B7717"/>
    <w:rsid w:val="644C3C62"/>
    <w:rsid w:val="645C1E93"/>
    <w:rsid w:val="645F59C0"/>
    <w:rsid w:val="646E03ED"/>
    <w:rsid w:val="649966D5"/>
    <w:rsid w:val="65063F1E"/>
    <w:rsid w:val="653E102A"/>
    <w:rsid w:val="658005D0"/>
    <w:rsid w:val="6589499B"/>
    <w:rsid w:val="659B647C"/>
    <w:rsid w:val="659D3FA3"/>
    <w:rsid w:val="65DA6FA5"/>
    <w:rsid w:val="66236B9E"/>
    <w:rsid w:val="6635067F"/>
    <w:rsid w:val="665E3732"/>
    <w:rsid w:val="66652ED8"/>
    <w:rsid w:val="667C4500"/>
    <w:rsid w:val="667E5B82"/>
    <w:rsid w:val="667F0B62"/>
    <w:rsid w:val="66B07D06"/>
    <w:rsid w:val="66E557FD"/>
    <w:rsid w:val="67085B42"/>
    <w:rsid w:val="67224D9D"/>
    <w:rsid w:val="67424E02"/>
    <w:rsid w:val="67FF2CF3"/>
    <w:rsid w:val="684B5F38"/>
    <w:rsid w:val="684F6E36"/>
    <w:rsid w:val="68580655"/>
    <w:rsid w:val="68B00491"/>
    <w:rsid w:val="68DC4DE2"/>
    <w:rsid w:val="68EA39A3"/>
    <w:rsid w:val="68F16ADF"/>
    <w:rsid w:val="68F91E38"/>
    <w:rsid w:val="69482477"/>
    <w:rsid w:val="69584DB0"/>
    <w:rsid w:val="69747710"/>
    <w:rsid w:val="69A269A3"/>
    <w:rsid w:val="69A628FB"/>
    <w:rsid w:val="69D33990"/>
    <w:rsid w:val="69E06B54"/>
    <w:rsid w:val="69E46644"/>
    <w:rsid w:val="69E71C90"/>
    <w:rsid w:val="69EB1780"/>
    <w:rsid w:val="69F66377"/>
    <w:rsid w:val="6A356EA0"/>
    <w:rsid w:val="6A507835"/>
    <w:rsid w:val="6AE12B83"/>
    <w:rsid w:val="6B23319C"/>
    <w:rsid w:val="6B4450F3"/>
    <w:rsid w:val="6B607F4C"/>
    <w:rsid w:val="6B756362"/>
    <w:rsid w:val="6B9F6CC6"/>
    <w:rsid w:val="6BA84655"/>
    <w:rsid w:val="6BAE515B"/>
    <w:rsid w:val="6BD9731F"/>
    <w:rsid w:val="6C235ABB"/>
    <w:rsid w:val="6C9360FF"/>
    <w:rsid w:val="6C951E77"/>
    <w:rsid w:val="6CBC5656"/>
    <w:rsid w:val="6CD01102"/>
    <w:rsid w:val="6CE93F71"/>
    <w:rsid w:val="6D036DE1"/>
    <w:rsid w:val="6D3C6797"/>
    <w:rsid w:val="6D433682"/>
    <w:rsid w:val="6D5C4F28"/>
    <w:rsid w:val="6DC9002B"/>
    <w:rsid w:val="6DE22E9A"/>
    <w:rsid w:val="6E137010"/>
    <w:rsid w:val="6E396833"/>
    <w:rsid w:val="6EA63E40"/>
    <w:rsid w:val="6EC16F54"/>
    <w:rsid w:val="6EC9405A"/>
    <w:rsid w:val="6F0364DE"/>
    <w:rsid w:val="6F1B05B6"/>
    <w:rsid w:val="6F687E8A"/>
    <w:rsid w:val="70161521"/>
    <w:rsid w:val="70390D6C"/>
    <w:rsid w:val="70553DF8"/>
    <w:rsid w:val="70741DA4"/>
    <w:rsid w:val="71132A10"/>
    <w:rsid w:val="71461992"/>
    <w:rsid w:val="71496671"/>
    <w:rsid w:val="714D4ACF"/>
    <w:rsid w:val="715916C6"/>
    <w:rsid w:val="71791D68"/>
    <w:rsid w:val="71AA3CCF"/>
    <w:rsid w:val="71AF5789"/>
    <w:rsid w:val="71B23CEF"/>
    <w:rsid w:val="71F66F14"/>
    <w:rsid w:val="72063F6D"/>
    <w:rsid w:val="729624A5"/>
    <w:rsid w:val="72C708B1"/>
    <w:rsid w:val="72CA214F"/>
    <w:rsid w:val="73027B3B"/>
    <w:rsid w:val="732431F2"/>
    <w:rsid w:val="733A5527"/>
    <w:rsid w:val="734928E5"/>
    <w:rsid w:val="738B18DE"/>
    <w:rsid w:val="73901C88"/>
    <w:rsid w:val="73F751C6"/>
    <w:rsid w:val="7433708E"/>
    <w:rsid w:val="74381A66"/>
    <w:rsid w:val="74463A57"/>
    <w:rsid w:val="74591FEB"/>
    <w:rsid w:val="745A130C"/>
    <w:rsid w:val="746F1200"/>
    <w:rsid w:val="74B10108"/>
    <w:rsid w:val="74E26C97"/>
    <w:rsid w:val="750202C6"/>
    <w:rsid w:val="754C01DC"/>
    <w:rsid w:val="75575F1C"/>
    <w:rsid w:val="756038DC"/>
    <w:rsid w:val="75622B13"/>
    <w:rsid w:val="757F1917"/>
    <w:rsid w:val="75846F2D"/>
    <w:rsid w:val="75911406"/>
    <w:rsid w:val="759C4277"/>
    <w:rsid w:val="75AF24EC"/>
    <w:rsid w:val="75B07D22"/>
    <w:rsid w:val="75C80BC8"/>
    <w:rsid w:val="75D4756D"/>
    <w:rsid w:val="7610431D"/>
    <w:rsid w:val="764F12E9"/>
    <w:rsid w:val="7691545E"/>
    <w:rsid w:val="76A41635"/>
    <w:rsid w:val="76E45ED5"/>
    <w:rsid w:val="771B741D"/>
    <w:rsid w:val="7791148D"/>
    <w:rsid w:val="7798281C"/>
    <w:rsid w:val="77CB2BF1"/>
    <w:rsid w:val="77D00302"/>
    <w:rsid w:val="77D25D2E"/>
    <w:rsid w:val="7824693A"/>
    <w:rsid w:val="78283BA0"/>
    <w:rsid w:val="783E7FCF"/>
    <w:rsid w:val="78444D3A"/>
    <w:rsid w:val="785E5813"/>
    <w:rsid w:val="78746DE5"/>
    <w:rsid w:val="788F00C3"/>
    <w:rsid w:val="78B96EEE"/>
    <w:rsid w:val="78D930EC"/>
    <w:rsid w:val="790F6B0E"/>
    <w:rsid w:val="791244BC"/>
    <w:rsid w:val="79167E9C"/>
    <w:rsid w:val="7940316B"/>
    <w:rsid w:val="799B65F3"/>
    <w:rsid w:val="79D00993"/>
    <w:rsid w:val="79E92E25"/>
    <w:rsid w:val="7A077167"/>
    <w:rsid w:val="7A1D24A0"/>
    <w:rsid w:val="7A97500D"/>
    <w:rsid w:val="7ACE73FE"/>
    <w:rsid w:val="7AFB1658"/>
    <w:rsid w:val="7B0A57DF"/>
    <w:rsid w:val="7B18439F"/>
    <w:rsid w:val="7B354443"/>
    <w:rsid w:val="7B86755B"/>
    <w:rsid w:val="7BA76147"/>
    <w:rsid w:val="7BCB0F1E"/>
    <w:rsid w:val="7BF5648F"/>
    <w:rsid w:val="7C013085"/>
    <w:rsid w:val="7C34497D"/>
    <w:rsid w:val="7C5A0FD3"/>
    <w:rsid w:val="7C6D310E"/>
    <w:rsid w:val="7C7E0232"/>
    <w:rsid w:val="7CA0464C"/>
    <w:rsid w:val="7CAA7279"/>
    <w:rsid w:val="7D4E40A8"/>
    <w:rsid w:val="7D8F646F"/>
    <w:rsid w:val="7DC73E5B"/>
    <w:rsid w:val="7DD02D0F"/>
    <w:rsid w:val="7E2748F9"/>
    <w:rsid w:val="7E442332"/>
    <w:rsid w:val="7E696CC0"/>
    <w:rsid w:val="7E9401E1"/>
    <w:rsid w:val="7E9C0E44"/>
    <w:rsid w:val="7EDB3A51"/>
    <w:rsid w:val="7EE91285"/>
    <w:rsid w:val="7EF23159"/>
    <w:rsid w:val="7F0C421B"/>
    <w:rsid w:val="7F2477F8"/>
    <w:rsid w:val="7F315A30"/>
    <w:rsid w:val="7F3E014D"/>
    <w:rsid w:val="7F6559C3"/>
    <w:rsid w:val="7F685A94"/>
    <w:rsid w:val="7F863F76"/>
    <w:rsid w:val="7F98785D"/>
    <w:rsid w:val="7FE74B3D"/>
    <w:rsid w:val="7FE900B8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13BC2"/>
  <w15:docId w15:val="{FDA9E59C-9428-4FC6-B024-1C8DD375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autoRedefine/>
    <w:qFormat/>
    <w:rPr>
      <w:b/>
    </w:rPr>
  </w:style>
  <w:style w:type="paragraph" w:customStyle="1" w:styleId="TableParagraph">
    <w:name w:val="Table Paragraph"/>
    <w:basedOn w:val="a"/>
    <w:autoRedefine/>
    <w:uiPriority w:val="1"/>
    <w:qFormat/>
    <w:pPr>
      <w:spacing w:before="127"/>
      <w:ind w:left="470"/>
      <w:jc w:val="center"/>
    </w:pPr>
    <w:rPr>
      <w:rFonts w:ascii="微软雅黑" w:eastAsia="微软雅黑" w:hAnsi="微软雅黑" w:cs="微软雅黑"/>
      <w:lang w:val="zh-CN" w:bidi="zh-CN"/>
    </w:rPr>
  </w:style>
  <w:style w:type="paragraph" w:styleId="a8">
    <w:name w:val="List Paragraph"/>
    <w:basedOn w:val="a"/>
    <w:uiPriority w:val="99"/>
    <w:unhideWhenUsed/>
    <w:rsid w:val="003046D5"/>
    <w:pPr>
      <w:ind w:firstLineChars="200" w:firstLine="420"/>
    </w:pPr>
  </w:style>
  <w:style w:type="paragraph" w:styleId="a9">
    <w:name w:val="Balloon Text"/>
    <w:basedOn w:val="a"/>
    <w:link w:val="aa"/>
    <w:rsid w:val="00940AA5"/>
    <w:rPr>
      <w:sz w:val="18"/>
      <w:szCs w:val="18"/>
    </w:rPr>
  </w:style>
  <w:style w:type="character" w:customStyle="1" w:styleId="aa">
    <w:name w:val="批注框文本 字符"/>
    <w:basedOn w:val="a0"/>
    <w:link w:val="a9"/>
    <w:rsid w:val="00940A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hanshuping</dc:creator>
  <cp:lastModifiedBy>韦依</cp:lastModifiedBy>
  <cp:revision>37</cp:revision>
  <cp:lastPrinted>2025-07-24T01:09:00Z</cp:lastPrinted>
  <dcterms:created xsi:type="dcterms:W3CDTF">2014-10-29T12:08:00Z</dcterms:created>
  <dcterms:modified xsi:type="dcterms:W3CDTF">2025-09-16T08:16:00Z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94CBF5F1B0934815BEEFCC40EAE96E6F_13</vt:lpwstr>
  </property>
  <property fmtid="{D5CDD505-2E9C-101B-9397-08002B2CF9AE}" pid="4" name="KSOTemplateDocerSaveRecord">
    <vt:lpwstr>eyJoZGlkIjoiNDVkNDU5ZDVlYTJlNjRlNmJjY2M2NjZlNGJjNjgzMWUiLCJ1c2VySWQiOiI0MjY5NjIwODcifQ==</vt:lpwstr>
  </property>
</Properties>
</file>